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0D2045" w:rsidRDefault="0025663E" w:rsidP="000D2045">
      <w:bookmarkStart w:id="0" w:name="_GoBack"/>
      <w:bookmarkEnd w:id="0"/>
      <w:r w:rsidRPr="000D2045">
        <w:t>1.</w:t>
      </w:r>
    </w:p>
    <w:p w:rsidR="000D2045" w:rsidRDefault="0025663E" w:rsidP="000D2045">
      <w:r w:rsidRPr="000D2045">
        <w:t>Империяи Карли Бузург дар кадом сол шикаст хурд?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843;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734;</w:t>
      </w:r>
      <w:r w:rsidR="000D2045">
        <w:t xml:space="preserve">) </w:t>
      </w:r>
      <w:r w:rsidRPr="000D2045">
        <w:t xml:space="preserve"> 873;</w:t>
      </w:r>
      <w:r w:rsidR="000D2045">
        <w:t xml:space="preserve">) </w:t>
      </w:r>
      <w:r w:rsidRPr="000D2045">
        <w:t xml:space="preserve"> 877;</w:t>
      </w:r>
      <w:r w:rsidR="000D2045">
        <w:t xml:space="preserve">) </w:t>
      </w:r>
      <w:r w:rsidRPr="000D2045">
        <w:t xml:space="preserve"> 857;</w:t>
      </w:r>
    </w:p>
    <w:p w:rsidR="00000000" w:rsidRPr="000D2045" w:rsidRDefault="0025663E" w:rsidP="000D2045">
      <w:r w:rsidRPr="000D2045">
        <w:t>2.</w:t>
      </w:r>
    </w:p>
    <w:p w:rsidR="000D2045" w:rsidRDefault="0025663E" w:rsidP="000D2045">
      <w:r w:rsidRPr="000D2045">
        <w:t>Дар асри</w:t>
      </w:r>
      <w:r w:rsidRPr="000D2045">
        <w:t xml:space="preserve"> XVII дар адабиёти Фаронса кадом ҷараёни адабӣ ҳукмрон буд?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Классисизм;</w:t>
      </w:r>
      <w:r w:rsidR="000D2045">
        <w:t xml:space="preserve">) </w:t>
      </w:r>
      <w:r w:rsidRPr="000D2045">
        <w:t xml:space="preserve"> Романтизм;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Ренессанс (Эҳё</w:t>
      </w:r>
      <w:r w:rsidR="000D2045">
        <w:t xml:space="preserve">);) </w:t>
      </w:r>
      <w:r w:rsidRPr="000D2045">
        <w:t xml:space="preserve"> Маорифпарварӣ;</w:t>
      </w:r>
      <w:r w:rsidR="000D2045">
        <w:t xml:space="preserve">) </w:t>
      </w:r>
      <w:r w:rsidRPr="000D2045">
        <w:t xml:space="preserve"> Сентиментализм;</w:t>
      </w:r>
    </w:p>
    <w:p w:rsidR="00000000" w:rsidRPr="000D2045" w:rsidRDefault="0025663E" w:rsidP="000D2045">
      <w:r w:rsidRPr="000D2045">
        <w:t>3.</w:t>
      </w:r>
    </w:p>
    <w:p w:rsidR="000D2045" w:rsidRDefault="0025663E" w:rsidP="000D2045">
      <w:r w:rsidRPr="000D2045">
        <w:t>Аввалин ёдгорие, ки дар Фаронса рӯи хат омадааст чӣ ном дорад?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савганди Страсбург;</w:t>
      </w:r>
      <w:r w:rsidR="000D2045">
        <w:t xml:space="preserve">) </w:t>
      </w:r>
      <w:r w:rsidRPr="000D2045">
        <w:t xml:space="preserve"> т</w:t>
      </w:r>
      <w:r w:rsidRPr="000D2045">
        <w:t>аърихи Страсбург;</w:t>
      </w:r>
      <w:r w:rsidR="000D2045">
        <w:t xml:space="preserve">) </w:t>
      </w:r>
      <w:r w:rsidRPr="000D2045">
        <w:t xml:space="preserve"> санъати Страсбург;</w:t>
      </w:r>
      <w:r w:rsidR="000D2045">
        <w:t xml:space="preserve">) </w:t>
      </w:r>
      <w:r w:rsidRPr="000D2045">
        <w:t xml:space="preserve"> савганди Наполеон;</w:t>
      </w:r>
      <w:r w:rsidR="000D2045">
        <w:t xml:space="preserve">) </w:t>
      </w:r>
      <w:r w:rsidRPr="000D2045">
        <w:t xml:space="preserve"> савганди Карл;</w:t>
      </w:r>
    </w:p>
    <w:p w:rsidR="00000000" w:rsidRPr="000D2045" w:rsidRDefault="0025663E" w:rsidP="000D2045">
      <w:r w:rsidRPr="000D2045">
        <w:t>4.</w:t>
      </w:r>
    </w:p>
    <w:p w:rsidR="000D2045" w:rsidRDefault="0025663E" w:rsidP="000D2045">
      <w:r w:rsidRPr="000D2045">
        <w:t>Дар давраи классисизм кадом жанри бадеӣ хеле ривоҷ ёфт?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фоҷиа;</w:t>
      </w:r>
      <w:r w:rsidR="000D2045">
        <w:t xml:space="preserve">) </w:t>
      </w:r>
      <w:r w:rsidRPr="000D2045">
        <w:t xml:space="preserve"> достони эпикӣ;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романҳои ҷавонмардӣ;</w:t>
      </w:r>
      <w:r w:rsidR="000D2045">
        <w:t xml:space="preserve">) </w:t>
      </w:r>
      <w:r w:rsidRPr="000D2045">
        <w:t xml:space="preserve"> Қасида;</w:t>
      </w:r>
      <w:r w:rsidR="000D2045">
        <w:t xml:space="preserve">) </w:t>
      </w:r>
      <w:r w:rsidRPr="000D2045">
        <w:t xml:space="preserve"> мадҳия;</w:t>
      </w:r>
    </w:p>
    <w:p w:rsidR="00000000" w:rsidRPr="000D2045" w:rsidRDefault="0025663E" w:rsidP="000D2045">
      <w:r w:rsidRPr="000D2045">
        <w:t>5.</w:t>
      </w:r>
    </w:p>
    <w:p w:rsidR="000D2045" w:rsidRDefault="0025663E" w:rsidP="000D2045">
      <w:r w:rsidRPr="000D2045">
        <w:t>Кадоме аз ин адибон нам</w:t>
      </w:r>
      <w:r w:rsidRPr="000D2045">
        <w:t>ояндагони давраи классисизм маҳсуб мешаванд?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Корнел, Расин, Молйер;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Руссо, Дидро, Волтер;</w:t>
      </w:r>
      <w:r w:rsidR="000D2045">
        <w:t xml:space="preserve">) </w:t>
      </w:r>
      <w:r w:rsidRPr="000D2045">
        <w:t xml:space="preserve"> Рабле, Кретйен де Труа, Ронсар;</w:t>
      </w:r>
      <w:r w:rsidR="000D2045">
        <w:t xml:space="preserve">) </w:t>
      </w:r>
      <w:r w:rsidRPr="000D2045">
        <w:t xml:space="preserve"> Шатобриан, Мюссе, Ламартин;</w:t>
      </w:r>
      <w:r w:rsidR="000D2045">
        <w:t xml:space="preserve">) </w:t>
      </w:r>
      <w:r w:rsidRPr="000D2045">
        <w:t xml:space="preserve"> Дюма, Гюго, Жорж Санд;</w:t>
      </w:r>
    </w:p>
    <w:p w:rsidR="00000000" w:rsidRPr="000D2045" w:rsidRDefault="0025663E" w:rsidP="000D2045">
      <w:r w:rsidRPr="000D2045">
        <w:t>6.</w:t>
      </w:r>
    </w:p>
    <w:p w:rsidR="000D2045" w:rsidRDefault="0025663E" w:rsidP="000D2045">
      <w:r w:rsidRPr="000D2045">
        <w:t>Дар соли чанд қарори шоҳ Франсиск «</w:t>
      </w:r>
      <w:r w:rsidRPr="000D2045">
        <w:t>Ordonnance de Villers-Cotterкts» имзо шуда буд?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соли 1537;</w:t>
      </w:r>
      <w:r w:rsidR="000D2045">
        <w:t xml:space="preserve">) </w:t>
      </w:r>
      <w:r w:rsidRPr="000D2045">
        <w:t xml:space="preserve"> соли 1539;</w:t>
      </w:r>
      <w:r w:rsidR="000D2045">
        <w:t xml:space="preserve">) </w:t>
      </w:r>
      <w:r w:rsidRPr="000D2045">
        <w:t xml:space="preserve"> соли 1549;</w:t>
      </w:r>
      <w:r w:rsidR="000D2045">
        <w:t xml:space="preserve">) </w:t>
      </w:r>
      <w:r w:rsidRPr="000D2045">
        <w:t xml:space="preserve"> соли 1536;</w:t>
      </w:r>
    </w:p>
    <w:p w:rsidR="000D2045" w:rsidRDefault="0025663E" w:rsidP="000D2045">
      <w:r w:rsidRPr="000D2045">
        <w:t>E</w:t>
      </w:r>
      <w:r w:rsidR="000D2045">
        <w:t xml:space="preserve">) </w:t>
      </w:r>
      <w:r w:rsidRPr="000D2045">
        <w:t xml:space="preserve"> соли 1555;</w:t>
      </w:r>
    </w:p>
    <w:p w:rsidR="00000000" w:rsidRPr="000D2045" w:rsidRDefault="0025663E" w:rsidP="000D2045">
      <w:r w:rsidRPr="000D2045">
        <w:t>7.</w:t>
      </w:r>
    </w:p>
    <w:p w:rsidR="000D2045" w:rsidRDefault="0025663E" w:rsidP="000D2045">
      <w:r w:rsidRPr="000D2045">
        <w:t>Лафонтен бештар дар кадом жанр қувва меозмуд?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мазҳака;</w:t>
      </w:r>
      <w:r w:rsidR="000D2045">
        <w:t xml:space="preserve">) </w:t>
      </w:r>
      <w:r w:rsidRPr="000D2045">
        <w:t xml:space="preserve"> масал;</w:t>
      </w:r>
      <w:r w:rsidR="000D2045">
        <w:t xml:space="preserve">) </w:t>
      </w:r>
      <w:r w:rsidRPr="000D2045">
        <w:t xml:space="preserve"> Фоҷиа;</w:t>
      </w:r>
      <w:r w:rsidR="000D2045">
        <w:t xml:space="preserve">) </w:t>
      </w:r>
      <w:r w:rsidRPr="000D2045">
        <w:t xml:space="preserve"> Достон;</w:t>
      </w:r>
      <w:r w:rsidR="000D2045">
        <w:t xml:space="preserve">) </w:t>
      </w:r>
      <w:r w:rsidRPr="000D2045">
        <w:t xml:space="preserve"> роман;</w:t>
      </w:r>
    </w:p>
    <w:p w:rsidR="00000000" w:rsidRPr="000D2045" w:rsidRDefault="0025663E" w:rsidP="000D2045">
      <w:r w:rsidRPr="000D2045">
        <w:t>8.</w:t>
      </w:r>
    </w:p>
    <w:p w:rsidR="000D2045" w:rsidRDefault="0025663E" w:rsidP="000D2045">
      <w:r w:rsidRPr="000D2045">
        <w:t>Кадоме аз и</w:t>
      </w:r>
      <w:r w:rsidRPr="000D2045">
        <w:t>н биноҳои дар Порис воқеъбуда «Хонаи Молйер» номида мешавад?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Comedie Francaise;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Panteon;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Hotel de Ville;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La Defense;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Louvre;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9.</w:t>
      </w:r>
    </w:p>
    <w:p w:rsidR="000D2045" w:rsidRPr="000D2045" w:rsidRDefault="0025663E" w:rsidP="000D2045">
      <w:pPr>
        <w:rPr>
          <w:lang w:val="en-US"/>
        </w:rPr>
      </w:pPr>
      <w:r w:rsidRPr="000D2045">
        <w:t>Аввалин</w:t>
      </w:r>
      <w:r w:rsidRPr="000D2045">
        <w:rPr>
          <w:lang w:val="en-US"/>
        </w:rPr>
        <w:t xml:space="preserve"> </w:t>
      </w:r>
      <w:r w:rsidRPr="000D2045">
        <w:t>донишгоҳи</w:t>
      </w:r>
      <w:r w:rsidRPr="000D2045">
        <w:rPr>
          <w:lang w:val="en-US"/>
        </w:rPr>
        <w:t xml:space="preserve"> </w:t>
      </w:r>
      <w:r w:rsidRPr="000D2045">
        <w:t>Фаронса</w:t>
      </w:r>
      <w:r w:rsidRPr="000D2045">
        <w:rPr>
          <w:lang w:val="en-US"/>
        </w:rPr>
        <w:t xml:space="preserve"> </w:t>
      </w:r>
      <w:r w:rsidRPr="000D2045">
        <w:t>кай</w:t>
      </w:r>
      <w:r w:rsidRPr="000D2045">
        <w:rPr>
          <w:lang w:val="en-US"/>
        </w:rPr>
        <w:t xml:space="preserve"> </w:t>
      </w:r>
      <w:r w:rsidRPr="000D2045">
        <w:t>ташкил</w:t>
      </w:r>
      <w:r w:rsidRPr="000D2045">
        <w:rPr>
          <w:lang w:val="en-US"/>
        </w:rPr>
        <w:t xml:space="preserve"> </w:t>
      </w:r>
      <w:r w:rsidRPr="000D2045">
        <w:t>шудааст</w:t>
      </w:r>
      <w:r w:rsidRPr="000D2045">
        <w:rPr>
          <w:lang w:val="en-US"/>
        </w:rPr>
        <w:t xml:space="preserve"> </w:t>
      </w:r>
      <w:r w:rsidRPr="000D2045">
        <w:t>ва</w:t>
      </w:r>
      <w:r w:rsidRPr="000D2045">
        <w:rPr>
          <w:lang w:val="en-US"/>
        </w:rPr>
        <w:t xml:space="preserve"> </w:t>
      </w:r>
      <w:r w:rsidRPr="000D2045">
        <w:t>чӣ</w:t>
      </w:r>
      <w:r w:rsidRPr="000D2045">
        <w:rPr>
          <w:lang w:val="en-US"/>
        </w:rPr>
        <w:t xml:space="preserve"> </w:t>
      </w:r>
      <w:r w:rsidRPr="000D2045">
        <w:t>ном</w:t>
      </w:r>
      <w:r w:rsidRPr="000D2045">
        <w:rPr>
          <w:lang w:val="en-US"/>
        </w:rPr>
        <w:t xml:space="preserve"> </w:t>
      </w:r>
      <w:r w:rsidRPr="000D2045">
        <w:t>дорад</w:t>
      </w:r>
      <w:r w:rsidRPr="000D2045">
        <w:rPr>
          <w:lang w:val="en-US"/>
        </w:rPr>
        <w:t>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асри 12 (Сорбон</w:t>
      </w:r>
      <w:r w:rsidR="000D2045">
        <w:t xml:space="preserve">);) </w:t>
      </w:r>
      <w:r w:rsidRPr="000D2045">
        <w:t xml:space="preserve"> асри 10 </w:t>
      </w:r>
      <w:r w:rsidRPr="000D2045">
        <w:t>(Оксфорд</w:t>
      </w:r>
      <w:r w:rsidR="000D2045">
        <w:t xml:space="preserve">);) </w:t>
      </w:r>
      <w:r w:rsidRPr="000D2045">
        <w:t xml:space="preserve"> асри 11 (Кембридж</w:t>
      </w:r>
      <w:r w:rsidR="000D2045">
        <w:t xml:space="preserve">);) </w:t>
      </w:r>
      <w:r w:rsidRPr="000D2045">
        <w:t xml:space="preserve"> Асри 13 (Ломоносов</w:t>
      </w:r>
      <w:r w:rsidR="000D2045">
        <w:t xml:space="preserve">);) </w:t>
      </w:r>
      <w:r w:rsidRPr="000D2045">
        <w:t xml:space="preserve"> Асри 14 (Колеж</w:t>
      </w:r>
      <w:r w:rsidR="000D2045">
        <w:t>);</w:t>
      </w:r>
    </w:p>
    <w:p w:rsidR="00000000" w:rsidRPr="000D2045" w:rsidRDefault="0025663E" w:rsidP="000D2045">
      <w:r w:rsidRPr="000D2045">
        <w:t>10.</w:t>
      </w:r>
    </w:p>
    <w:p w:rsidR="000D2045" w:rsidRDefault="0025663E" w:rsidP="000D2045">
      <w:r w:rsidRPr="000D2045">
        <w:t>Қабилаи Франкҳо чанд аср ҳукмрони кардааст?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тули панҷ аср;</w:t>
      </w:r>
      <w:r w:rsidR="000D2045">
        <w:t xml:space="preserve">) </w:t>
      </w:r>
      <w:r w:rsidRPr="000D2045">
        <w:t xml:space="preserve"> се аср;</w:t>
      </w:r>
      <w:r w:rsidR="000D2045">
        <w:t xml:space="preserve">) </w:t>
      </w:r>
      <w:r w:rsidRPr="000D2045">
        <w:t xml:space="preserve"> ду аср;</w:t>
      </w:r>
      <w:r w:rsidR="000D2045">
        <w:t xml:space="preserve">) </w:t>
      </w:r>
      <w:r w:rsidRPr="000D2045">
        <w:t xml:space="preserve"> шаш аср;</w:t>
      </w:r>
      <w:r w:rsidR="000D2045">
        <w:t xml:space="preserve">) </w:t>
      </w:r>
      <w:r w:rsidRPr="000D2045">
        <w:t xml:space="preserve"> ҳашт аср;</w:t>
      </w:r>
    </w:p>
    <w:p w:rsidR="00000000" w:rsidRPr="000D2045" w:rsidRDefault="0025663E" w:rsidP="000D2045">
      <w:r w:rsidRPr="000D2045">
        <w:t>11.</w:t>
      </w:r>
    </w:p>
    <w:p w:rsidR="000D2045" w:rsidRDefault="0025663E" w:rsidP="000D2045">
      <w:r w:rsidRPr="000D2045">
        <w:t>Романи «Гаргантюа ва Пантагрюэл» аз чанд китоб</w:t>
      </w:r>
      <w:r w:rsidRPr="000D2045">
        <w:t xml:space="preserve"> иборат 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се;</w:t>
      </w:r>
      <w:r w:rsidR="000D2045">
        <w:t xml:space="preserve">) </w:t>
      </w:r>
      <w:r w:rsidRPr="000D2045">
        <w:t xml:space="preserve"> панҷ;</w:t>
      </w:r>
      <w:r w:rsidR="000D2045">
        <w:t xml:space="preserve">) </w:t>
      </w:r>
      <w:r w:rsidRPr="000D2045">
        <w:t xml:space="preserve"> чор;</w:t>
      </w:r>
      <w:r w:rsidR="000D2045">
        <w:t xml:space="preserve">) </w:t>
      </w:r>
      <w:r w:rsidRPr="000D2045">
        <w:t xml:space="preserve"> шаш;</w:t>
      </w:r>
      <w:r w:rsidR="000D2045">
        <w:t xml:space="preserve">) </w:t>
      </w:r>
      <w:r w:rsidRPr="000D2045">
        <w:t xml:space="preserve"> ду;</w:t>
      </w:r>
    </w:p>
    <w:p w:rsidR="00000000" w:rsidRPr="000D2045" w:rsidRDefault="0025663E" w:rsidP="000D2045">
      <w:r w:rsidRPr="000D2045">
        <w:t>12.</w:t>
      </w:r>
    </w:p>
    <w:p w:rsidR="000D2045" w:rsidRDefault="0025663E" w:rsidP="000D2045">
      <w:r w:rsidRPr="000D2045">
        <w:t>«Гептамерон» асари кист?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Боккаччо;</w:t>
      </w:r>
      <w:r w:rsidR="000D2045">
        <w:t xml:space="preserve">) </w:t>
      </w:r>
      <w:r w:rsidRPr="000D2045">
        <w:t xml:space="preserve"> Маргаритаи Наваррӣ;</w:t>
      </w:r>
      <w:r w:rsidR="000D2045">
        <w:t xml:space="preserve">) </w:t>
      </w:r>
      <w:r w:rsidRPr="000D2045">
        <w:t xml:space="preserve"> Жан Дора;</w:t>
      </w:r>
      <w:r w:rsidR="000D2045">
        <w:t xml:space="preserve">) </w:t>
      </w:r>
      <w:r w:rsidRPr="000D2045">
        <w:t xml:space="preserve"> Мари Франсуа Аруэ (Волтер</w:t>
      </w:r>
      <w:r w:rsidR="000D2045">
        <w:t xml:space="preserve">);) </w:t>
      </w:r>
      <w:r w:rsidRPr="000D2045">
        <w:t xml:space="preserve"> Жан Расин;</w:t>
      </w:r>
    </w:p>
    <w:p w:rsidR="00000000" w:rsidRPr="000D2045" w:rsidRDefault="0025663E" w:rsidP="000D2045">
      <w:r w:rsidRPr="000D2045">
        <w:t>13.</w:t>
      </w:r>
    </w:p>
    <w:p w:rsidR="000D2045" w:rsidRDefault="0025663E" w:rsidP="000D2045">
      <w:r w:rsidRPr="000D2045">
        <w:t>Гурӯҳи шоирони «Плеяда» чанд шоирро дар бар мегирифт?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панҷ;</w:t>
      </w:r>
      <w:r w:rsidR="000D2045">
        <w:t xml:space="preserve">) </w:t>
      </w:r>
      <w:r w:rsidRPr="000D2045">
        <w:t xml:space="preserve"> ҳафт;</w:t>
      </w:r>
      <w:r w:rsidR="000D2045">
        <w:t xml:space="preserve">) </w:t>
      </w:r>
      <w:r w:rsidRPr="000D2045">
        <w:t xml:space="preserve"> даҳ;</w:t>
      </w:r>
      <w:r w:rsidR="000D2045">
        <w:t xml:space="preserve">) </w:t>
      </w:r>
      <w:r w:rsidRPr="000D2045">
        <w:t xml:space="preserve"> нӯҳ;</w:t>
      </w:r>
      <w:r w:rsidR="000D2045">
        <w:t xml:space="preserve">) </w:t>
      </w:r>
      <w:r w:rsidRPr="000D2045">
        <w:t xml:space="preserve"> чор;</w:t>
      </w:r>
    </w:p>
    <w:p w:rsidR="00000000" w:rsidRPr="000D2045" w:rsidRDefault="0025663E" w:rsidP="000D2045">
      <w:r w:rsidRPr="000D2045">
        <w:t>14.</w:t>
      </w:r>
    </w:p>
    <w:p w:rsidR="000D2045" w:rsidRDefault="0025663E" w:rsidP="000D2045">
      <w:r w:rsidRPr="000D2045">
        <w:t>Манифести шоирони гурӯҳи «Плеяда» «La Defence et l’illustration de la langue francaise” асари кӣ буд?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Жан Дора;</w:t>
      </w:r>
      <w:r w:rsidR="000D2045">
        <w:t xml:space="preserve">) </w:t>
      </w:r>
      <w:r w:rsidRPr="000D2045">
        <w:t xml:space="preserve"> Жоашен дю Белле;</w:t>
      </w:r>
      <w:r w:rsidR="000D2045">
        <w:t xml:space="preserve">) </w:t>
      </w:r>
      <w:r w:rsidRPr="000D2045">
        <w:t xml:space="preserve"> Этйен Жодел;</w:t>
      </w:r>
      <w:r w:rsidR="000D2045">
        <w:t xml:space="preserve">) </w:t>
      </w:r>
      <w:r w:rsidRPr="000D2045">
        <w:t xml:space="preserve"> Рэми Белло;</w:t>
      </w:r>
      <w:r w:rsidR="000D2045">
        <w:t xml:space="preserve">) </w:t>
      </w:r>
      <w:r w:rsidRPr="000D2045">
        <w:t xml:space="preserve"> Пйер де Ронсар;</w:t>
      </w:r>
    </w:p>
    <w:p w:rsidR="00000000" w:rsidRPr="000D2045" w:rsidRDefault="0025663E" w:rsidP="000D2045">
      <w:r w:rsidRPr="000D2045">
        <w:t>15.</w:t>
      </w:r>
    </w:p>
    <w:p w:rsidR="000D2045" w:rsidRDefault="0025663E" w:rsidP="000D2045">
      <w:r w:rsidRPr="000D2045">
        <w:t>Кадо</w:t>
      </w:r>
      <w:r w:rsidRPr="000D2045">
        <w:t>ме аз ин асарҳо ба Мишел де Монтен тааллуқ дорад?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«Қасидаҳо»;</w:t>
      </w:r>
      <w:r w:rsidR="000D2045">
        <w:t xml:space="preserve">) </w:t>
      </w:r>
      <w:r w:rsidRPr="000D2045">
        <w:t xml:space="preserve"> «Таҷрибаҳо»;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«Гаргантюа ва Пантагрюэл»;</w:t>
      </w:r>
      <w:r w:rsidR="000D2045">
        <w:t xml:space="preserve">) </w:t>
      </w:r>
      <w:r w:rsidRPr="000D2045">
        <w:t xml:space="preserve"> «Тартюф»;</w:t>
      </w:r>
      <w:r w:rsidR="000D2045">
        <w:t xml:space="preserve">) </w:t>
      </w:r>
      <w:r w:rsidRPr="000D2045">
        <w:t xml:space="preserve"> «Элоизаи нав»;</w:t>
      </w:r>
    </w:p>
    <w:p w:rsidR="00000000" w:rsidRPr="000D2045" w:rsidRDefault="0025663E" w:rsidP="000D2045">
      <w:r w:rsidRPr="000D2045">
        <w:t>16.</w:t>
      </w:r>
    </w:p>
    <w:p w:rsidR="000D2045" w:rsidRDefault="0025663E" w:rsidP="000D2045">
      <w:r w:rsidRPr="000D2045">
        <w:t>Дар асри XVII дар адабиёти Фаронса кадом ҷараёни адабӣ ҳукмрон буд?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Маорифпарварӣ;</w:t>
      </w:r>
      <w:r w:rsidR="000D2045">
        <w:t xml:space="preserve">) </w:t>
      </w:r>
      <w:r w:rsidRPr="000D2045">
        <w:t xml:space="preserve"> Клас</w:t>
      </w:r>
      <w:r w:rsidRPr="000D2045">
        <w:t>сисизм;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Ренессанс (Эҳё</w:t>
      </w:r>
      <w:r w:rsidR="000D2045">
        <w:t xml:space="preserve">);) </w:t>
      </w:r>
      <w:r w:rsidRPr="000D2045">
        <w:t xml:space="preserve"> Романтизм;</w:t>
      </w:r>
      <w:r w:rsidR="000D2045">
        <w:t xml:space="preserve">) </w:t>
      </w:r>
      <w:r w:rsidRPr="000D2045">
        <w:t xml:space="preserve"> Сентиментализм;</w:t>
      </w:r>
    </w:p>
    <w:p w:rsidR="00000000" w:rsidRPr="000D2045" w:rsidRDefault="0025663E" w:rsidP="000D2045">
      <w:r w:rsidRPr="000D2045">
        <w:t>17.</w:t>
      </w:r>
    </w:p>
    <w:p w:rsidR="000D2045" w:rsidRDefault="0025663E" w:rsidP="000D2045">
      <w:r w:rsidRPr="000D2045">
        <w:t>Дар давраи классисизм кадом жанри бадеӣ хеле ривоҷ ёфт?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достони эпикӣ;</w:t>
      </w:r>
      <w:r w:rsidR="000D2045">
        <w:t xml:space="preserve">) </w:t>
      </w:r>
      <w:r w:rsidRPr="000D2045">
        <w:t xml:space="preserve"> фоҷиа;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романҳои ҷавонмардӣ;</w:t>
      </w:r>
      <w:r w:rsidR="000D2045">
        <w:t xml:space="preserve">) </w:t>
      </w:r>
      <w:r w:rsidRPr="000D2045">
        <w:t xml:space="preserve"> қасида;</w:t>
      </w:r>
      <w:r w:rsidR="000D2045">
        <w:t xml:space="preserve">) </w:t>
      </w:r>
      <w:r w:rsidRPr="000D2045">
        <w:t xml:space="preserve"> мадҳия;</w:t>
      </w:r>
    </w:p>
    <w:p w:rsidR="00000000" w:rsidRPr="000D2045" w:rsidRDefault="0025663E" w:rsidP="000D2045">
      <w:r w:rsidRPr="000D2045">
        <w:t>18.</w:t>
      </w:r>
    </w:p>
    <w:p w:rsidR="000D2045" w:rsidRDefault="0025663E" w:rsidP="000D2045">
      <w:r w:rsidRPr="000D2045">
        <w:lastRenderedPageBreak/>
        <w:t>Кадоме аз ин адибон намояндагони давра</w:t>
      </w:r>
      <w:r w:rsidRPr="000D2045">
        <w:t>и классисизм маҳсуб мешаванд?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Рабле, Кретйен де Труа, Ронсар;</w:t>
      </w:r>
      <w:r w:rsidR="000D2045">
        <w:t xml:space="preserve">) </w:t>
      </w:r>
      <w:r w:rsidRPr="000D2045">
        <w:t xml:space="preserve"> Корнел, Расин, Молйер;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Руссо, Дидро, Волтер;</w:t>
      </w:r>
      <w:r w:rsidR="000D2045">
        <w:t xml:space="preserve">) </w:t>
      </w:r>
      <w:r w:rsidRPr="000D2045">
        <w:t xml:space="preserve"> Шатобриан, Мюссе, Ламартин;</w:t>
      </w:r>
      <w:r w:rsidR="000D2045">
        <w:t xml:space="preserve">) </w:t>
      </w:r>
      <w:r w:rsidRPr="000D2045">
        <w:t xml:space="preserve"> Дюма, Гюго, Жорж Санд;</w:t>
      </w:r>
    </w:p>
    <w:p w:rsidR="00000000" w:rsidRPr="000D2045" w:rsidRDefault="0025663E" w:rsidP="000D2045">
      <w:r w:rsidRPr="000D2045">
        <w:t>19.</w:t>
      </w:r>
    </w:p>
    <w:p w:rsidR="000D2045" w:rsidRDefault="0025663E" w:rsidP="000D2045">
      <w:r w:rsidRPr="000D2045">
        <w:t>Лафонтен бештар дар кадом жанр қувва меозмуд?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мазҳака;</w:t>
      </w:r>
      <w:r w:rsidR="000D2045">
        <w:t xml:space="preserve">) </w:t>
      </w:r>
      <w:r w:rsidRPr="000D2045">
        <w:t xml:space="preserve"> м</w:t>
      </w:r>
      <w:r w:rsidRPr="000D2045">
        <w:t>асал;</w:t>
      </w:r>
      <w:r w:rsidR="000D2045">
        <w:t xml:space="preserve">) </w:t>
      </w:r>
      <w:r w:rsidRPr="000D2045">
        <w:t xml:space="preserve"> фоҷиа;</w:t>
      </w:r>
      <w:r w:rsidR="000D2045">
        <w:t xml:space="preserve">) </w:t>
      </w:r>
      <w:r w:rsidRPr="000D2045">
        <w:t xml:space="preserve"> достон;</w:t>
      </w:r>
      <w:r w:rsidR="000D2045">
        <w:t xml:space="preserve">) </w:t>
      </w:r>
      <w:r w:rsidRPr="000D2045">
        <w:t xml:space="preserve"> роман;</w:t>
      </w:r>
    </w:p>
    <w:p w:rsidR="00000000" w:rsidRPr="000D2045" w:rsidRDefault="0025663E" w:rsidP="000D2045">
      <w:r w:rsidRPr="000D2045">
        <w:t>20.</w:t>
      </w:r>
    </w:p>
    <w:p w:rsidR="000D2045" w:rsidRDefault="0025663E" w:rsidP="000D2045">
      <w:r w:rsidRPr="000D2045">
        <w:t>Кадоме аз ин биноҳои дар Порис воқеъбуда «Хонаи Молйер» номида мешавад?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Panteon;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Comedie Francaise;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Hotel de Ville;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La Defense;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Louvre;</w:t>
      </w:r>
    </w:p>
    <w:p w:rsidR="00000000" w:rsidRPr="000D2045" w:rsidRDefault="0025663E" w:rsidP="000D2045">
      <w:r w:rsidRPr="000D2045">
        <w:t>21.</w:t>
      </w:r>
    </w:p>
    <w:p w:rsidR="000D2045" w:rsidRDefault="0025663E" w:rsidP="000D2045">
      <w:r w:rsidRPr="000D2045">
        <w:t>Достони «Суруд дар васфи Роланд»-ро кӣ эҷод</w:t>
      </w:r>
      <w:r w:rsidRPr="000D2045">
        <w:t xml:space="preserve"> кардааст?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Туролд;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Фолклор (халқ</w:t>
      </w:r>
      <w:r w:rsidR="000D2045">
        <w:t xml:space="preserve">);) </w:t>
      </w:r>
      <w:r w:rsidRPr="000D2045">
        <w:t xml:space="preserve"> Ганелон;</w:t>
      </w:r>
      <w:r w:rsidR="000D2045">
        <w:t xml:space="preserve">) </w:t>
      </w:r>
      <w:r w:rsidRPr="000D2045">
        <w:t xml:space="preserve"> Оливйе;</w:t>
      </w:r>
      <w:r w:rsidR="000D2045">
        <w:t xml:space="preserve">) </w:t>
      </w:r>
      <w:r w:rsidRPr="000D2045">
        <w:t xml:space="preserve"> Карли Бузург;</w:t>
      </w:r>
    </w:p>
    <w:p w:rsidR="00000000" w:rsidRPr="000D2045" w:rsidRDefault="0025663E" w:rsidP="000D2045">
      <w:r w:rsidRPr="000D2045">
        <w:t>22.</w:t>
      </w:r>
    </w:p>
    <w:p w:rsidR="000D2045" w:rsidRDefault="0025663E" w:rsidP="000D2045">
      <w:r w:rsidRPr="000D2045">
        <w:t>Сарчашмаи достони «Суруд дар васфи Роланд» кадом 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Муҳаббати Роланд ба Алда;</w:t>
      </w:r>
      <w:r w:rsidR="000D2045">
        <w:t xml:space="preserve">) </w:t>
      </w:r>
      <w:r w:rsidRPr="000D2045">
        <w:t xml:space="preserve"> Юриши Карли Бузург ба Испания;</w:t>
      </w:r>
      <w:r w:rsidR="000D2045">
        <w:t xml:space="preserve">) </w:t>
      </w:r>
      <w:r w:rsidRPr="000D2045">
        <w:t xml:space="preserve"> Дӯстӣ миёни Роланд ва Оливйе;</w:t>
      </w:r>
      <w:r w:rsidR="000D2045">
        <w:t xml:space="preserve">) </w:t>
      </w:r>
      <w:r w:rsidRPr="000D2045">
        <w:t xml:space="preserve"> Адовати падарандар-Ганелон ба Роланд;</w:t>
      </w:r>
      <w:r w:rsidR="000D2045">
        <w:t xml:space="preserve">) </w:t>
      </w:r>
      <w:r w:rsidRPr="000D2045">
        <w:t xml:space="preserve"> Юриши салибдорон ба Машриқ;</w:t>
      </w:r>
    </w:p>
    <w:p w:rsidR="00000000" w:rsidRPr="000D2045" w:rsidRDefault="0025663E" w:rsidP="000D2045">
      <w:r w:rsidRPr="000D2045">
        <w:t>23.</w:t>
      </w:r>
    </w:p>
    <w:p w:rsidR="000D2045" w:rsidRDefault="0025663E" w:rsidP="000D2045">
      <w:r w:rsidRPr="000D2045">
        <w:t>Идеяи асосии «Суруд дар васфи Роланд» кадом 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ишқи пок;</w:t>
      </w:r>
      <w:r w:rsidR="000D2045">
        <w:t xml:space="preserve">) </w:t>
      </w:r>
      <w:r w:rsidRPr="000D2045">
        <w:t xml:space="preserve"> ватанпарварӣ ва инсондӯстӣ;</w:t>
      </w:r>
      <w:r w:rsidR="000D2045">
        <w:t xml:space="preserve">) </w:t>
      </w:r>
      <w:r w:rsidRPr="000D2045">
        <w:t xml:space="preserve"> далерӣ;</w:t>
      </w:r>
      <w:r w:rsidR="000D2045">
        <w:t xml:space="preserve">) </w:t>
      </w:r>
      <w:r w:rsidRPr="000D2045">
        <w:t xml:space="preserve"> вафодорӣ ба шоҳ;</w:t>
      </w:r>
      <w:r w:rsidR="000D2045">
        <w:t xml:space="preserve">) </w:t>
      </w:r>
      <w:r w:rsidRPr="000D2045">
        <w:t xml:space="preserve"> бевафоӣ;</w:t>
      </w:r>
    </w:p>
    <w:p w:rsidR="00000000" w:rsidRPr="000D2045" w:rsidRDefault="0025663E" w:rsidP="000D2045">
      <w:r w:rsidRPr="000D2045">
        <w:t>24.</w:t>
      </w:r>
    </w:p>
    <w:p w:rsidR="000D2045" w:rsidRDefault="0025663E" w:rsidP="000D2045">
      <w:r w:rsidRPr="000D2045">
        <w:t>Адибони давраи Эҳёро чӣ м</w:t>
      </w:r>
      <w:r w:rsidRPr="000D2045">
        <w:t>еномиданд?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Ватанпарварон;</w:t>
      </w:r>
      <w:r w:rsidR="000D2045">
        <w:t xml:space="preserve">) </w:t>
      </w:r>
      <w:r w:rsidRPr="000D2045">
        <w:t xml:space="preserve"> Инсонпарварон;</w:t>
      </w:r>
      <w:r w:rsidR="000D2045">
        <w:t xml:space="preserve">) </w:t>
      </w:r>
      <w:r w:rsidRPr="000D2045">
        <w:t xml:space="preserve"> Ислоҳотчиён;</w:t>
      </w:r>
      <w:r w:rsidR="000D2045">
        <w:t xml:space="preserve">) </w:t>
      </w:r>
      <w:r w:rsidRPr="000D2045">
        <w:t xml:space="preserve"> Озодӣ парастон;</w:t>
      </w:r>
      <w:r w:rsidR="000D2045">
        <w:t xml:space="preserve">) </w:t>
      </w:r>
      <w:r w:rsidRPr="000D2045">
        <w:t xml:space="preserve"> Калвинистон;</w:t>
      </w:r>
    </w:p>
    <w:p w:rsidR="00000000" w:rsidRPr="000D2045" w:rsidRDefault="0025663E" w:rsidP="000D2045">
      <w:r w:rsidRPr="000D2045">
        <w:t>25.</w:t>
      </w:r>
    </w:p>
    <w:p w:rsidR="000D2045" w:rsidRDefault="0025663E" w:rsidP="000D2045">
      <w:r w:rsidRPr="000D2045">
        <w:t>Кадоме аз адибони дар поён номбаршуда дар Фаронса дар оташ сӯзонда шуд? Чаро?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Мишел де Монтен;</w:t>
      </w:r>
      <w:r w:rsidR="000D2045">
        <w:t xml:space="preserve">) </w:t>
      </w:r>
      <w:r w:rsidRPr="000D2045">
        <w:t xml:space="preserve"> Франсуа Рабле;</w:t>
      </w:r>
      <w:r w:rsidR="000D2045">
        <w:t xml:space="preserve">) </w:t>
      </w:r>
      <w:r w:rsidRPr="000D2045">
        <w:t xml:space="preserve"> Этйен Долйе;</w:t>
      </w:r>
      <w:r w:rsidR="000D2045">
        <w:t xml:space="preserve">) </w:t>
      </w:r>
      <w:r w:rsidRPr="000D2045">
        <w:t xml:space="preserve"> Кл</w:t>
      </w:r>
      <w:r w:rsidRPr="000D2045">
        <w:t>еман Маро;</w:t>
      </w:r>
      <w:r w:rsidR="000D2045">
        <w:t xml:space="preserve">) </w:t>
      </w:r>
      <w:r w:rsidRPr="000D2045">
        <w:t xml:space="preserve"> Пйер Ронсар;</w:t>
      </w:r>
    </w:p>
    <w:p w:rsidR="00000000" w:rsidRPr="000D2045" w:rsidRDefault="0025663E" w:rsidP="000D2045">
      <w:r w:rsidRPr="000D2045">
        <w:t>26.</w:t>
      </w:r>
    </w:p>
    <w:p w:rsidR="000D2045" w:rsidRDefault="0025663E" w:rsidP="000D2045">
      <w:r w:rsidRPr="000D2045">
        <w:t>Бузургони адабиёти давраи Эҳё (Ренессанс</w:t>
      </w:r>
      <w:r w:rsidR="000D2045">
        <w:t xml:space="preserve">) </w:t>
      </w:r>
      <w:r w:rsidRPr="000D2045">
        <w:t>киҳоянд?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Кретйен де Труа ва Александр де Берне;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Маргаритаи Наваррӣ ва Франсуа Рабле;</w:t>
      </w:r>
      <w:r w:rsidR="000D2045">
        <w:t xml:space="preserve">) </w:t>
      </w:r>
      <w:r w:rsidRPr="000D2045">
        <w:t xml:space="preserve"> Шатобриан ва Андре Шенйе;</w:t>
      </w:r>
      <w:r w:rsidR="000D2045">
        <w:t xml:space="preserve">) </w:t>
      </w:r>
      <w:r w:rsidRPr="000D2045">
        <w:t xml:space="preserve"> Дени Дидро ва Жан Жак Руссо;</w:t>
      </w:r>
      <w:r w:rsidR="000D2045">
        <w:t xml:space="preserve">) </w:t>
      </w:r>
      <w:r w:rsidRPr="000D2045">
        <w:t xml:space="preserve"> Лафонтен ва Мол</w:t>
      </w:r>
      <w:r w:rsidRPr="000D2045">
        <w:t>йер;</w:t>
      </w:r>
    </w:p>
    <w:p w:rsidR="00000000" w:rsidRPr="000D2045" w:rsidRDefault="0025663E" w:rsidP="000D2045">
      <w:r w:rsidRPr="000D2045">
        <w:t>27.</w:t>
      </w:r>
    </w:p>
    <w:p w:rsidR="000D2045" w:rsidRDefault="0025663E" w:rsidP="000D2045">
      <w:r w:rsidRPr="000D2045">
        <w:t>Романи «Гаргантюа ва Пантагрюэл» - ро кӣ навиштааст?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Пйер де Ронсар;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Франсуа Рабле;</w:t>
      </w:r>
      <w:r w:rsidR="000D2045">
        <w:t xml:space="preserve">) </w:t>
      </w:r>
      <w:r w:rsidRPr="000D2045">
        <w:t xml:space="preserve"> Жоашен дю Белле;</w:t>
      </w:r>
      <w:r w:rsidR="000D2045">
        <w:t xml:space="preserve">) </w:t>
      </w:r>
      <w:r w:rsidRPr="000D2045">
        <w:t xml:space="preserve"> Мишел де Монтен;</w:t>
      </w:r>
      <w:r w:rsidR="000D2045">
        <w:t xml:space="preserve">) </w:t>
      </w:r>
      <w:r w:rsidRPr="000D2045">
        <w:t xml:space="preserve"> Пйер Корнел;</w:t>
      </w:r>
    </w:p>
    <w:p w:rsidR="00000000" w:rsidRPr="000D2045" w:rsidRDefault="0025663E" w:rsidP="000D2045">
      <w:r w:rsidRPr="000D2045">
        <w:t>28.</w:t>
      </w:r>
    </w:p>
    <w:p w:rsidR="000D2045" w:rsidRDefault="0025663E" w:rsidP="000D2045">
      <w:r w:rsidRPr="000D2045">
        <w:t>Молйер муаллифи кадоме аз ин асарҳост?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«Сид», «Горасий»;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«Дон–Жуан», «</w:t>
      </w:r>
      <w:r w:rsidRPr="000D2045">
        <w:t>Мизантроп»;</w:t>
      </w:r>
      <w:r w:rsidR="000D2045">
        <w:t xml:space="preserve">) </w:t>
      </w:r>
      <w:r w:rsidRPr="000D2045">
        <w:t xml:space="preserve"> «Шоҳ ва дарбори ӯ»;</w:t>
      </w:r>
      <w:r w:rsidR="000D2045">
        <w:t xml:space="preserve">) </w:t>
      </w:r>
      <w:r w:rsidRPr="000D2045">
        <w:t xml:space="preserve"> «Федра», «Эсфир», «Гофолия»;</w:t>
      </w:r>
      <w:r w:rsidR="000D2045">
        <w:t xml:space="preserve">) </w:t>
      </w:r>
      <w:r w:rsidRPr="000D2045">
        <w:t xml:space="preserve"> «Муҳаммад», «Задиг», «Заира»;</w:t>
      </w:r>
    </w:p>
    <w:p w:rsidR="00000000" w:rsidRPr="000D2045" w:rsidRDefault="0025663E" w:rsidP="000D2045">
      <w:r w:rsidRPr="000D2045">
        <w:t>29.</w:t>
      </w:r>
    </w:p>
    <w:p w:rsidR="000D2045" w:rsidRDefault="0025663E" w:rsidP="000D2045">
      <w:r w:rsidRPr="000D2045">
        <w:t>Қаҳрамонҳои кадом адиб бештар ҳайвонот буданд?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Стендал;</w:t>
      </w:r>
      <w:r w:rsidR="000D2045">
        <w:t xml:space="preserve">) </w:t>
      </w:r>
      <w:r w:rsidRPr="000D2045">
        <w:t xml:space="preserve"> Лафонтен;</w:t>
      </w:r>
      <w:r w:rsidR="000D2045">
        <w:t xml:space="preserve">) </w:t>
      </w:r>
      <w:r w:rsidRPr="000D2045">
        <w:t xml:space="preserve"> Волтер;</w:t>
      </w:r>
      <w:r w:rsidR="000D2045">
        <w:t xml:space="preserve">) </w:t>
      </w:r>
      <w:r w:rsidRPr="000D2045">
        <w:t xml:space="preserve"> Балзак;</w:t>
      </w:r>
    </w:p>
    <w:p w:rsidR="000D2045" w:rsidRDefault="0025663E" w:rsidP="000D2045">
      <w:r w:rsidRPr="000D2045">
        <w:t>E</w:t>
      </w:r>
      <w:r w:rsidR="000D2045">
        <w:t xml:space="preserve">) </w:t>
      </w:r>
      <w:r w:rsidRPr="000D2045">
        <w:t xml:space="preserve"> Молйер;</w:t>
      </w:r>
    </w:p>
    <w:p w:rsidR="00000000" w:rsidRPr="000D2045" w:rsidRDefault="0025663E" w:rsidP="000D2045">
      <w:r w:rsidRPr="000D2045">
        <w:t>30.</w:t>
      </w:r>
    </w:p>
    <w:p w:rsidR="000D2045" w:rsidRDefault="0025663E" w:rsidP="000D2045">
      <w:r w:rsidRPr="000D2045">
        <w:t>Театри асри XVII–и Фаронса</w:t>
      </w:r>
      <w:r w:rsidRPr="000D2045">
        <w:t xml:space="preserve"> ҷонибдори чанд қоида буд?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ҳафт;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се;</w:t>
      </w:r>
      <w:r w:rsidR="000D2045">
        <w:t xml:space="preserve">) </w:t>
      </w:r>
      <w:r w:rsidRPr="000D2045">
        <w:t xml:space="preserve"> панҷ;</w:t>
      </w:r>
      <w:r w:rsidR="000D2045">
        <w:t xml:space="preserve">) </w:t>
      </w:r>
      <w:r w:rsidRPr="000D2045">
        <w:t xml:space="preserve"> шаш;</w:t>
      </w:r>
      <w:r w:rsidR="000D2045">
        <w:t xml:space="preserve">) </w:t>
      </w:r>
      <w:r w:rsidRPr="000D2045">
        <w:t xml:space="preserve"> чор;</w:t>
      </w:r>
    </w:p>
    <w:p w:rsidR="00000000" w:rsidRPr="000D2045" w:rsidRDefault="0025663E" w:rsidP="000D2045">
      <w:r w:rsidRPr="000D2045">
        <w:t>31.</w:t>
      </w:r>
    </w:p>
    <w:p w:rsidR="000D2045" w:rsidRDefault="0025663E" w:rsidP="000D2045">
      <w:r w:rsidRPr="000D2045">
        <w:t>Асри маорифпарварон кадом аср аст?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XV;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XVIII;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XVII;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XVI;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XIX;</w:t>
      </w:r>
    </w:p>
    <w:p w:rsidR="00000000" w:rsidRPr="000D2045" w:rsidRDefault="0025663E" w:rsidP="000D2045">
      <w:r w:rsidRPr="000D2045">
        <w:t>32.</w:t>
      </w:r>
    </w:p>
    <w:p w:rsidR="000D2045" w:rsidRDefault="0025663E" w:rsidP="000D2045">
      <w:r w:rsidRPr="000D2045">
        <w:t>Маорифпарварон мақсади санъатро дар чӣ медиданд?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инкишофи реализм;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тарбияи инсон ва сохтори ҷомеаи идеалӣ;</w:t>
      </w:r>
      <w:r w:rsidR="000D2045">
        <w:t xml:space="preserve">) </w:t>
      </w:r>
      <w:r w:rsidRPr="000D2045">
        <w:t xml:space="preserve"> васфи ҳукуматдорон;</w:t>
      </w:r>
      <w:r w:rsidR="000D2045">
        <w:t xml:space="preserve">) </w:t>
      </w:r>
      <w:r w:rsidRPr="000D2045">
        <w:t xml:space="preserve"> танқиди классистон;</w:t>
      </w:r>
      <w:r w:rsidR="000D2045">
        <w:t xml:space="preserve">) </w:t>
      </w:r>
      <w:r w:rsidRPr="000D2045">
        <w:t xml:space="preserve"> ҳимояи буржуазия;</w:t>
      </w:r>
    </w:p>
    <w:p w:rsidR="00000000" w:rsidRPr="000D2045" w:rsidRDefault="0025663E" w:rsidP="000D2045">
      <w:r w:rsidRPr="000D2045">
        <w:t>33.</w:t>
      </w:r>
    </w:p>
    <w:p w:rsidR="000D2045" w:rsidRDefault="0025663E" w:rsidP="000D2045">
      <w:r w:rsidRPr="000D2045">
        <w:t>Маорифпарварони бузурги Фаронса киҳоянд?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Стендал, Балзак, Гюго;</w:t>
      </w:r>
      <w:r w:rsidR="000D2045">
        <w:t xml:space="preserve">) </w:t>
      </w:r>
      <w:r w:rsidRPr="000D2045">
        <w:t xml:space="preserve"> Волтер, Монтескю, Дидро, Руссо;</w:t>
      </w:r>
      <w:r w:rsidR="000D2045">
        <w:t xml:space="preserve">) </w:t>
      </w:r>
      <w:r w:rsidRPr="000D2045">
        <w:t xml:space="preserve"> Корнел, Расин, Буало;</w:t>
      </w:r>
      <w:r w:rsidR="000D2045">
        <w:t xml:space="preserve">) </w:t>
      </w:r>
      <w:r w:rsidRPr="000D2045">
        <w:t xml:space="preserve"> Флобер, Бодлер;</w:t>
      </w:r>
      <w:r w:rsidR="000D2045">
        <w:t xml:space="preserve">) </w:t>
      </w:r>
      <w:r w:rsidRPr="000D2045">
        <w:t xml:space="preserve"> Молйер, Лафонтен;</w:t>
      </w:r>
    </w:p>
    <w:p w:rsidR="00000000" w:rsidRPr="000D2045" w:rsidRDefault="0025663E" w:rsidP="000D2045">
      <w:r w:rsidRPr="000D2045">
        <w:t>34.</w:t>
      </w:r>
    </w:p>
    <w:p w:rsidR="000D2045" w:rsidRDefault="0025663E" w:rsidP="000D2045">
      <w:r w:rsidRPr="000D2045">
        <w:lastRenderedPageBreak/>
        <w:t>Романи «Мактубҳои форсӣ»-ро кӣ навиштааст?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Флобер;</w:t>
      </w:r>
      <w:r w:rsidR="000D2045">
        <w:t xml:space="preserve">) </w:t>
      </w:r>
      <w:r w:rsidRPr="000D2045">
        <w:t xml:space="preserve"> Монтескю;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Балзак;</w:t>
      </w:r>
      <w:r w:rsidR="000D2045">
        <w:t xml:space="preserve">) </w:t>
      </w:r>
      <w:r w:rsidRPr="000D2045">
        <w:t xml:space="preserve"> Дидро;</w:t>
      </w:r>
      <w:r w:rsidR="000D2045">
        <w:t xml:space="preserve">) </w:t>
      </w:r>
      <w:r w:rsidRPr="000D2045">
        <w:t xml:space="preserve"> Стендал;</w:t>
      </w:r>
    </w:p>
    <w:p w:rsidR="00000000" w:rsidRPr="000D2045" w:rsidRDefault="0025663E" w:rsidP="000D2045">
      <w:r w:rsidRPr="000D2045">
        <w:t>35.</w:t>
      </w:r>
    </w:p>
    <w:p w:rsidR="000D2045" w:rsidRDefault="0025663E" w:rsidP="000D2045">
      <w:r w:rsidRPr="000D2045">
        <w:t>Кадоме аз ин нигоштаҳо аз эҷодиёти Волтер аст?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«Сид», «Горасий»;</w:t>
      </w:r>
      <w:r w:rsidR="000D2045">
        <w:t xml:space="preserve">) </w:t>
      </w:r>
      <w:r w:rsidRPr="000D2045">
        <w:t xml:space="preserve"> «Муҳаммад», «Канди</w:t>
      </w:r>
      <w:r w:rsidRPr="000D2045">
        <w:t>д», «Заира»;</w:t>
      </w:r>
      <w:r w:rsidR="000D2045">
        <w:t xml:space="preserve">) </w:t>
      </w:r>
      <w:r w:rsidRPr="000D2045">
        <w:t xml:space="preserve"> «Шер ва дарбори ӯ»;</w:t>
      </w:r>
    </w:p>
    <w:p w:rsidR="000D2045" w:rsidRDefault="0025663E" w:rsidP="000D2045">
      <w:r w:rsidRPr="000D2045">
        <w:t>D</w:t>
      </w:r>
      <w:r w:rsidR="000D2045">
        <w:t xml:space="preserve">) </w:t>
      </w:r>
      <w:r w:rsidRPr="000D2045">
        <w:t xml:space="preserve"> «Дон–Жуан», «Мизантроп»;</w:t>
      </w:r>
      <w:r w:rsidR="000D2045">
        <w:t xml:space="preserve">) </w:t>
      </w:r>
      <w:r w:rsidRPr="000D2045">
        <w:t xml:space="preserve"> «Федра», «Эсфир», «Гофолия»;</w:t>
      </w:r>
    </w:p>
    <w:p w:rsidR="00000000" w:rsidRPr="000D2045" w:rsidRDefault="0025663E" w:rsidP="000D2045">
      <w:r w:rsidRPr="000D2045">
        <w:t>36.</w:t>
      </w:r>
    </w:p>
    <w:p w:rsidR="000D2045" w:rsidRDefault="0025663E" w:rsidP="000D2045">
      <w:r w:rsidRPr="000D2045">
        <w:t>Маорифпарварони Фаронсаро ба таври дигар чӣ ном мебурданд</w:t>
      </w:r>
      <w:r w:rsidR="000D2045">
        <w:t>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исёнгарон;</w:t>
      </w:r>
      <w:r w:rsidR="000D2045">
        <w:t xml:space="preserve">) </w:t>
      </w:r>
      <w:r w:rsidRPr="000D2045">
        <w:t xml:space="preserve"> файласуфон;</w:t>
      </w:r>
      <w:r w:rsidR="000D2045">
        <w:t xml:space="preserve">) </w:t>
      </w:r>
      <w:r w:rsidRPr="000D2045">
        <w:t xml:space="preserve"> инқилобчиён;</w:t>
      </w:r>
      <w:r w:rsidR="000D2045">
        <w:t xml:space="preserve">) </w:t>
      </w:r>
      <w:r w:rsidRPr="000D2045">
        <w:t xml:space="preserve"> калвинистон;</w:t>
      </w:r>
    </w:p>
    <w:p w:rsidR="000D2045" w:rsidRDefault="0025663E" w:rsidP="000D2045">
      <w:r w:rsidRPr="000D2045">
        <w:t>E</w:t>
      </w:r>
      <w:r w:rsidR="000D2045">
        <w:t xml:space="preserve">) </w:t>
      </w:r>
      <w:r w:rsidRPr="000D2045">
        <w:t xml:space="preserve"> ватандӯстон;</w:t>
      </w:r>
    </w:p>
    <w:p w:rsidR="00000000" w:rsidRPr="000D2045" w:rsidRDefault="0025663E" w:rsidP="000D2045">
      <w:r w:rsidRPr="000D2045">
        <w:t>37.</w:t>
      </w:r>
    </w:p>
    <w:p w:rsidR="000D2045" w:rsidRDefault="0025663E" w:rsidP="000D2045">
      <w:r w:rsidRPr="000D2045">
        <w:t>Қомуснигорон–маорифпарварони асри XVIII-и Фаронса киҳо буданд?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Молйер, Лафонтен;</w:t>
      </w:r>
      <w:r w:rsidR="000D2045">
        <w:t xml:space="preserve">) </w:t>
      </w:r>
      <w:r w:rsidRPr="000D2045">
        <w:t xml:space="preserve"> Дидро, Волтер, Монтескю, Руссо;</w:t>
      </w:r>
      <w:r w:rsidR="000D2045">
        <w:t xml:space="preserve">) </w:t>
      </w:r>
      <w:r w:rsidRPr="000D2045">
        <w:t xml:space="preserve"> Флобер, Бодлер;</w:t>
      </w:r>
      <w:r w:rsidR="000D2045">
        <w:t xml:space="preserve">) </w:t>
      </w:r>
      <w:r w:rsidRPr="000D2045">
        <w:t xml:space="preserve"> Корнел, Расин, Буало;</w:t>
      </w:r>
    </w:p>
    <w:p w:rsidR="000D2045" w:rsidRDefault="0025663E" w:rsidP="000D2045">
      <w:r w:rsidRPr="000D2045">
        <w:t>E</w:t>
      </w:r>
      <w:r w:rsidR="000D2045">
        <w:t xml:space="preserve">) </w:t>
      </w:r>
      <w:r w:rsidRPr="000D2045">
        <w:t xml:space="preserve"> Стендал, Балзак, Гюго;</w:t>
      </w:r>
    </w:p>
    <w:p w:rsidR="00000000" w:rsidRPr="000D2045" w:rsidRDefault="0025663E" w:rsidP="000D2045">
      <w:r w:rsidRPr="000D2045">
        <w:t>38.</w:t>
      </w:r>
    </w:p>
    <w:p w:rsidR="000D2045" w:rsidRDefault="0025663E" w:rsidP="000D2045">
      <w:r w:rsidRPr="000D2045">
        <w:t>Бунёдгузори асосии «Қомус» (Энсиклопедия</w:t>
      </w:r>
      <w:r w:rsidR="000D2045">
        <w:t xml:space="preserve">) </w:t>
      </w:r>
      <w:r w:rsidRPr="000D2045">
        <w:t>–и ф</w:t>
      </w:r>
      <w:r w:rsidRPr="000D2045">
        <w:t>аронсавиён кист?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Анатол Франс;</w:t>
      </w:r>
      <w:r w:rsidR="000D2045">
        <w:t xml:space="preserve">) </w:t>
      </w:r>
      <w:r w:rsidRPr="000D2045">
        <w:t xml:space="preserve"> Дени Дидро;</w:t>
      </w:r>
      <w:r w:rsidR="000D2045">
        <w:t xml:space="preserve">) </w:t>
      </w:r>
      <w:r w:rsidRPr="000D2045">
        <w:t xml:space="preserve"> Ромен Роллан;</w:t>
      </w:r>
    </w:p>
    <w:p w:rsidR="000D2045" w:rsidRDefault="0025663E" w:rsidP="000D2045">
      <w:r w:rsidRPr="000D2045">
        <w:t>D</w:t>
      </w:r>
      <w:r w:rsidR="000D2045">
        <w:t xml:space="preserve">) </w:t>
      </w:r>
      <w:r w:rsidRPr="000D2045">
        <w:t xml:space="preserve"> Волтер;</w:t>
      </w:r>
      <w:r w:rsidR="000D2045">
        <w:t xml:space="preserve">) </w:t>
      </w:r>
      <w:r w:rsidRPr="000D2045">
        <w:t xml:space="preserve"> Фредерик Стендал;</w:t>
      </w:r>
    </w:p>
    <w:p w:rsidR="00000000" w:rsidRPr="000D2045" w:rsidRDefault="0025663E" w:rsidP="000D2045">
      <w:r w:rsidRPr="000D2045">
        <w:t>39.</w:t>
      </w:r>
    </w:p>
    <w:p w:rsidR="000D2045" w:rsidRDefault="0025663E" w:rsidP="000D2045">
      <w:r w:rsidRPr="000D2045">
        <w:t>Жан Жак Руссо дар кадом давра эҷод кардааст?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Романтизм;</w:t>
      </w:r>
      <w:r w:rsidR="000D2045">
        <w:t xml:space="preserve">) </w:t>
      </w:r>
      <w:r w:rsidRPr="000D2045">
        <w:t xml:space="preserve"> Маорифпарварӣ;</w:t>
      </w:r>
    </w:p>
    <w:p w:rsidR="000D2045" w:rsidRDefault="0025663E" w:rsidP="000D2045">
      <w:r w:rsidRPr="000D2045">
        <w:t>C</w:t>
      </w:r>
      <w:r w:rsidR="000D2045">
        <w:t xml:space="preserve">) </w:t>
      </w:r>
      <w:r w:rsidRPr="000D2045">
        <w:t xml:space="preserve"> Ренессанс (Эҳё</w:t>
      </w:r>
      <w:r w:rsidR="000D2045">
        <w:t xml:space="preserve">);) </w:t>
      </w:r>
      <w:r w:rsidRPr="000D2045">
        <w:t xml:space="preserve"> Классисизм;</w:t>
      </w:r>
      <w:r w:rsidR="000D2045">
        <w:t xml:space="preserve">) </w:t>
      </w:r>
      <w:r w:rsidRPr="000D2045">
        <w:t xml:space="preserve"> Сентиментализм;</w:t>
      </w:r>
    </w:p>
    <w:p w:rsidR="00000000" w:rsidRPr="000D2045" w:rsidRDefault="0025663E" w:rsidP="000D2045">
      <w:r w:rsidRPr="000D2045">
        <w:t>40.</w:t>
      </w:r>
    </w:p>
    <w:p w:rsidR="000D2045" w:rsidRDefault="0025663E" w:rsidP="000D2045">
      <w:r w:rsidRPr="000D2045">
        <w:t>Кадоме аз асарҳои зерин моли Жан Жак Руссост?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«Мактубҳои форсӣ», «Рӯҳи қонунҳо»;</w:t>
      </w:r>
      <w:r w:rsidR="000D2045">
        <w:t xml:space="preserve">) </w:t>
      </w:r>
      <w:r w:rsidRPr="000D2045">
        <w:t xml:space="preserve"> «Эмил», «Элоизаи нав»;</w:t>
      </w:r>
      <w:r w:rsidR="000D2045">
        <w:t xml:space="preserve">) </w:t>
      </w:r>
      <w:r w:rsidRPr="000D2045">
        <w:t xml:space="preserve"> «Афкори фалсафӣ», «Жак-Фаталист»;</w:t>
      </w:r>
      <w:r w:rsidR="000D2045">
        <w:t xml:space="preserve">) </w:t>
      </w:r>
      <w:r w:rsidRPr="000D2045">
        <w:t xml:space="preserve"> «Кандид ва ё Оптимизм»;</w:t>
      </w:r>
      <w:r w:rsidR="000D2045">
        <w:t xml:space="preserve">) </w:t>
      </w:r>
      <w:r w:rsidRPr="000D2045">
        <w:t xml:space="preserve"> «Рене», «Атала ва ё муҳаббати ду ваҳшиён»;</w:t>
      </w:r>
    </w:p>
    <w:p w:rsidR="00000000" w:rsidRPr="000D2045" w:rsidRDefault="0025663E" w:rsidP="000D2045">
      <w:r w:rsidRPr="000D2045">
        <w:t>41.</w:t>
      </w:r>
    </w:p>
    <w:p w:rsidR="000D2045" w:rsidRDefault="0025663E" w:rsidP="000D2045">
      <w:r w:rsidRPr="000D2045">
        <w:t>Дар адабиёти асри</w:t>
      </w:r>
      <w:r w:rsidRPr="000D2045">
        <w:t xml:space="preserve"> 19–и Фаронса кадом ҷараёни адабӣ ҳукмрон буд?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Классисизм;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Романтизм;</w:t>
      </w:r>
      <w:r w:rsidR="000D2045">
        <w:t xml:space="preserve">) </w:t>
      </w:r>
      <w:r w:rsidRPr="000D2045">
        <w:t xml:space="preserve"> Сентиментализм;</w:t>
      </w:r>
      <w:r w:rsidR="000D2045">
        <w:t xml:space="preserve">) </w:t>
      </w:r>
      <w:r w:rsidRPr="000D2045">
        <w:t xml:space="preserve"> Реализм;</w:t>
      </w:r>
      <w:r w:rsidR="000D2045">
        <w:t xml:space="preserve">) </w:t>
      </w:r>
      <w:r w:rsidRPr="000D2045">
        <w:t xml:space="preserve"> Натурализм;</w:t>
      </w:r>
    </w:p>
    <w:p w:rsidR="00000000" w:rsidRPr="000D2045" w:rsidRDefault="0025663E" w:rsidP="000D2045">
      <w:r w:rsidRPr="000D2045">
        <w:t>42.</w:t>
      </w:r>
    </w:p>
    <w:p w:rsidR="000D2045" w:rsidRDefault="0025663E" w:rsidP="000D2045">
      <w:r w:rsidRPr="000D2045">
        <w:t>Нависандагони романтик бештар ба чӣ таваҷҷӯҳ доштанд?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ба ҳақиқат;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ба хаёлот;</w:t>
      </w:r>
      <w:r w:rsidR="000D2045">
        <w:t xml:space="preserve">) </w:t>
      </w:r>
      <w:r w:rsidRPr="000D2045">
        <w:t xml:space="preserve"> ба тарбияи инсони нав;</w:t>
      </w:r>
      <w:r w:rsidR="000D2045">
        <w:t xml:space="preserve">) </w:t>
      </w:r>
      <w:r w:rsidRPr="000D2045">
        <w:t xml:space="preserve"> ба зиддиятҳои ҷомеа;</w:t>
      </w:r>
      <w:r w:rsidR="000D2045">
        <w:t xml:space="preserve">) </w:t>
      </w:r>
      <w:r w:rsidRPr="000D2045">
        <w:t xml:space="preserve"> ба тасвири табиат;</w:t>
      </w:r>
    </w:p>
    <w:p w:rsidR="00000000" w:rsidRPr="000D2045" w:rsidRDefault="0025663E" w:rsidP="000D2045">
      <w:r w:rsidRPr="000D2045">
        <w:t>43.</w:t>
      </w:r>
    </w:p>
    <w:p w:rsidR="000D2045" w:rsidRDefault="0025663E" w:rsidP="000D2045">
      <w:r w:rsidRPr="000D2045">
        <w:t>Пйер Жан Беранже бештар дар кадом жанр асар эҷод мекард?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новелла;</w:t>
      </w:r>
      <w:r w:rsidR="000D2045">
        <w:t xml:space="preserve">) </w:t>
      </w:r>
      <w:r w:rsidRPr="000D2045">
        <w:t xml:space="preserve"> тарона;</w:t>
      </w:r>
      <w:r w:rsidR="000D2045">
        <w:t xml:space="preserve">) </w:t>
      </w:r>
      <w:r w:rsidRPr="000D2045">
        <w:t xml:space="preserve"> роман;</w:t>
      </w:r>
      <w:r w:rsidR="000D2045">
        <w:t xml:space="preserve">) </w:t>
      </w:r>
      <w:r w:rsidRPr="000D2045">
        <w:t xml:space="preserve"> эссе;</w:t>
      </w:r>
      <w:r w:rsidR="000D2045">
        <w:t xml:space="preserve">) </w:t>
      </w:r>
      <w:r w:rsidRPr="000D2045">
        <w:t xml:space="preserve"> фоҷиа;</w:t>
      </w:r>
    </w:p>
    <w:p w:rsidR="00000000" w:rsidRPr="000D2045" w:rsidRDefault="0025663E" w:rsidP="000D2045">
      <w:r w:rsidRPr="000D2045">
        <w:t>44.</w:t>
      </w:r>
    </w:p>
    <w:p w:rsidR="000D2045" w:rsidRDefault="0025663E" w:rsidP="000D2045">
      <w:r w:rsidRPr="000D2045">
        <w:t>Кадоме аз адибони зерин ба жанри новелла дилбаста буд?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Стендал;</w:t>
      </w:r>
      <w:r w:rsidR="000D2045">
        <w:t xml:space="preserve">) </w:t>
      </w:r>
      <w:r w:rsidRPr="000D2045">
        <w:t xml:space="preserve"> Мер</w:t>
      </w:r>
      <w:r w:rsidRPr="000D2045">
        <w:t>име;</w:t>
      </w:r>
      <w:r w:rsidR="000D2045">
        <w:t xml:space="preserve">) </w:t>
      </w:r>
      <w:r w:rsidRPr="000D2045">
        <w:t xml:space="preserve"> Балзак;</w:t>
      </w:r>
    </w:p>
    <w:p w:rsidR="000D2045" w:rsidRDefault="0025663E" w:rsidP="000D2045">
      <w:r w:rsidRPr="000D2045">
        <w:t>D</w:t>
      </w:r>
      <w:r w:rsidR="000D2045">
        <w:t xml:space="preserve">) </w:t>
      </w:r>
      <w:r w:rsidRPr="000D2045">
        <w:t xml:space="preserve"> Беранже;</w:t>
      </w:r>
      <w:r w:rsidR="000D2045">
        <w:t xml:space="preserve">) </w:t>
      </w:r>
      <w:r w:rsidRPr="000D2045">
        <w:t xml:space="preserve"> Малларме;</w:t>
      </w:r>
    </w:p>
    <w:p w:rsidR="00000000" w:rsidRPr="000D2045" w:rsidRDefault="0025663E" w:rsidP="000D2045">
      <w:r w:rsidRPr="000D2045">
        <w:t>45.</w:t>
      </w:r>
    </w:p>
    <w:p w:rsidR="000D2045" w:rsidRDefault="0025663E" w:rsidP="000D2045">
      <w:r w:rsidRPr="000D2045">
        <w:t>Романтизм дар адабиёти Фаронса чанд давраро аз сар гузарондааст?</w:t>
      </w:r>
    </w:p>
    <w:p w:rsidR="00000000" w:rsidRP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як;</w:t>
      </w:r>
    </w:p>
    <w:p w:rsidR="000D2045" w:rsidRDefault="0025663E" w:rsidP="000D2045">
      <w:r w:rsidRPr="000D2045">
        <w:t>B</w:t>
      </w:r>
      <w:r w:rsidR="000D2045">
        <w:t xml:space="preserve">) </w:t>
      </w:r>
      <w:r w:rsidRPr="000D2045">
        <w:t xml:space="preserve"> се;</w:t>
      </w:r>
      <w:r w:rsidR="000D2045">
        <w:t xml:space="preserve">) </w:t>
      </w:r>
      <w:r w:rsidRPr="000D2045">
        <w:t xml:space="preserve"> ду;</w:t>
      </w:r>
      <w:r w:rsidR="000D2045">
        <w:t xml:space="preserve">) </w:t>
      </w:r>
      <w:r w:rsidRPr="000D2045">
        <w:t xml:space="preserve"> чор;</w:t>
      </w:r>
      <w:r w:rsidR="000D2045">
        <w:t xml:space="preserve">) </w:t>
      </w:r>
      <w:r w:rsidRPr="000D2045">
        <w:t xml:space="preserve"> панҷ;</w:t>
      </w:r>
    </w:p>
    <w:p w:rsidR="00000000" w:rsidRPr="000D2045" w:rsidRDefault="0025663E" w:rsidP="000D2045">
      <w:r w:rsidRPr="000D2045">
        <w:t>46.</w:t>
      </w:r>
    </w:p>
    <w:p w:rsidR="000D2045" w:rsidRDefault="0025663E" w:rsidP="000D2045">
      <w:r w:rsidRPr="000D2045">
        <w:t>Повестҳои "Атала ё муҳаббати ду ваҳшӣ"-1801(Atala ou les Amours des deux sauvages</w:t>
      </w:r>
      <w:r w:rsidR="000D2045">
        <w:t xml:space="preserve">) </w:t>
      </w:r>
      <w:r w:rsidRPr="000D2045">
        <w:t>ва</w:t>
      </w:r>
      <w:r w:rsidRPr="000D2045">
        <w:t xml:space="preserve"> "Рене ё оқибати ишқ"-1802(Renй ou Effets de la passion</w:t>
      </w:r>
      <w:r w:rsidR="000D2045">
        <w:t xml:space="preserve">) </w:t>
      </w:r>
      <w:r w:rsidRPr="000D2045">
        <w:t>-ро кӣ навиштааст?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Александр Дюма;</w:t>
      </w:r>
      <w:r w:rsidR="000D2045">
        <w:t xml:space="preserve">) </w:t>
      </w:r>
      <w:r w:rsidRPr="000D2045">
        <w:t xml:space="preserve"> Рене де Шатобриан;</w:t>
      </w:r>
      <w:r w:rsidR="000D2045">
        <w:t xml:space="preserve">) </w:t>
      </w:r>
      <w:r w:rsidRPr="000D2045">
        <w:t xml:space="preserve"> Алфред де Мюссе;</w:t>
      </w:r>
      <w:r w:rsidR="000D2045">
        <w:t xml:space="preserve">) </w:t>
      </w:r>
      <w:r w:rsidRPr="000D2045">
        <w:t xml:space="preserve"> Ламартин;</w:t>
      </w:r>
      <w:r w:rsidR="000D2045">
        <w:t xml:space="preserve">) </w:t>
      </w:r>
      <w:r w:rsidRPr="000D2045">
        <w:t xml:space="preserve"> Жермена де Стал;</w:t>
      </w:r>
    </w:p>
    <w:p w:rsidR="00000000" w:rsidRPr="000D2045" w:rsidRDefault="0025663E" w:rsidP="000D2045">
      <w:r w:rsidRPr="000D2045">
        <w:t>47.</w:t>
      </w:r>
    </w:p>
    <w:p w:rsidR="000D2045" w:rsidRDefault="0025663E" w:rsidP="000D2045">
      <w:r w:rsidRPr="000D2045">
        <w:t>Адиби романтики франсавӣ–Ламартинро ба кадоме аз гурӯҳҳои зерин мансуб д</w:t>
      </w:r>
      <w:r w:rsidRPr="000D2045">
        <w:t>онистан мумкин 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публисист;</w:t>
      </w:r>
      <w:r w:rsidR="000D2045">
        <w:t xml:space="preserve">) </w:t>
      </w:r>
      <w:r w:rsidRPr="000D2045">
        <w:t xml:space="preserve"> шоири лирик;</w:t>
      </w:r>
      <w:r w:rsidR="000D2045">
        <w:t xml:space="preserve">) </w:t>
      </w:r>
      <w:r w:rsidRPr="000D2045">
        <w:t xml:space="preserve"> воқеанигор;</w:t>
      </w:r>
      <w:r w:rsidR="000D2045">
        <w:t xml:space="preserve">) </w:t>
      </w:r>
      <w:r w:rsidRPr="000D2045">
        <w:t xml:space="preserve"> шоири таронасаро;</w:t>
      </w:r>
      <w:r w:rsidR="000D2045">
        <w:t xml:space="preserve">) </w:t>
      </w:r>
      <w:r w:rsidRPr="000D2045">
        <w:t xml:space="preserve"> достонсаро;</w:t>
      </w:r>
    </w:p>
    <w:p w:rsidR="00000000" w:rsidRPr="000D2045" w:rsidRDefault="0025663E" w:rsidP="000D2045">
      <w:r w:rsidRPr="000D2045">
        <w:t>48.</w:t>
      </w:r>
    </w:p>
    <w:p w:rsidR="000D2045" w:rsidRDefault="0025663E" w:rsidP="000D2045">
      <w:r w:rsidRPr="000D2045">
        <w:t>"Малика Марго"La Reine Margot, 1845</w:t>
      </w:r>
      <w:r w:rsidR="000D2045">
        <w:t xml:space="preserve">) </w:t>
      </w:r>
      <w:r w:rsidRPr="000D2045">
        <w:t>–асари кадом адиб аст?</w:t>
      </w:r>
    </w:p>
    <w:p w:rsidR="000D2045" w:rsidRDefault="0025663E" w:rsidP="000D2045">
      <w:r w:rsidRPr="000D2045">
        <w:t>A</w:t>
      </w:r>
      <w:r w:rsidR="000D2045">
        <w:t xml:space="preserve">) </w:t>
      </w:r>
      <w:r w:rsidRPr="000D2045">
        <w:t xml:space="preserve"> Фаронсуа Рена де Шатобриан;</w:t>
      </w:r>
      <w:r w:rsidR="000D2045">
        <w:t xml:space="preserve">) </w:t>
      </w:r>
      <w:r w:rsidRPr="000D2045">
        <w:t xml:space="preserve"> Александр Дюма;</w:t>
      </w:r>
      <w:r w:rsidR="000D2045">
        <w:t xml:space="preserve">) </w:t>
      </w:r>
      <w:r w:rsidRPr="000D2045">
        <w:t xml:space="preserve"> Алфонс де Ламартин;</w:t>
      </w:r>
      <w:r w:rsidR="000D2045">
        <w:t xml:space="preserve">) </w:t>
      </w:r>
      <w:r w:rsidRPr="000D2045">
        <w:t xml:space="preserve"> Жермена де Стал;</w:t>
      </w:r>
      <w:r w:rsidR="000D2045">
        <w:t xml:space="preserve">) </w:t>
      </w:r>
      <w:r w:rsidRPr="000D2045">
        <w:t xml:space="preserve"> Алфред де Мюссе;</w:t>
      </w:r>
    </w:p>
    <w:p w:rsidR="00000000" w:rsidRPr="000D2045" w:rsidRDefault="0025663E" w:rsidP="000D2045">
      <w:r w:rsidRPr="000D2045">
        <w:t>49.</w:t>
      </w:r>
    </w:p>
    <w:p w:rsidR="000D2045" w:rsidRDefault="0025663E" w:rsidP="000D2045">
      <w:r w:rsidRPr="000D2045">
        <w:t>Пешгуфтори кадом асари В.Гюгоро манифести романтизм мешумориданд?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«</w:t>
      </w:r>
      <w:r w:rsidRPr="000D2045">
        <w:t>Гани</w:t>
      </w:r>
      <w:r w:rsidRPr="000D2045">
        <w:rPr>
          <w:lang w:val="en-US"/>
        </w:rPr>
        <w:t xml:space="preserve"> </w:t>
      </w:r>
      <w:r w:rsidRPr="000D2045">
        <w:t>исландӣ</w:t>
      </w:r>
      <w:r w:rsidRPr="000D2045">
        <w:rPr>
          <w:lang w:val="en-US"/>
        </w:rPr>
        <w:t>»;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«</w:t>
      </w:r>
      <w:r w:rsidRPr="000D2045">
        <w:t>Кромвел</w:t>
      </w:r>
      <w:r w:rsidRPr="000D2045">
        <w:rPr>
          <w:lang w:val="en-US"/>
        </w:rPr>
        <w:t>»;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“Notre Dame de Paris”;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«</w:t>
      </w:r>
      <w:r w:rsidRPr="000D2045">
        <w:t>Эрнани</w:t>
      </w:r>
      <w:r w:rsidRPr="000D2045">
        <w:rPr>
          <w:lang w:val="en-US"/>
        </w:rPr>
        <w:t>»;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«L’homme qui rit»;</w:t>
      </w:r>
    </w:p>
    <w:p w:rsidR="00000000" w:rsidRPr="000D2045" w:rsidRDefault="0025663E" w:rsidP="000D2045">
      <w:r w:rsidRPr="000D2045">
        <w:t>50.</w:t>
      </w:r>
    </w:p>
    <w:p w:rsidR="000D2045" w:rsidRDefault="0025663E" w:rsidP="000D2045">
      <w:r w:rsidRPr="000D2045">
        <w:t>Квазимодо ва Эсмералда қаҳрамонони</w:t>
      </w:r>
      <w:r w:rsidRPr="000D2045">
        <w:t xml:space="preserve"> кадом асари Виктор Гюго мебошанд?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lastRenderedPageBreak/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«Napoleon le Petit»;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“Notre Dame de Paris”;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«</w:t>
      </w:r>
      <w:r w:rsidRPr="000D2045">
        <w:t>Афсонаи</w:t>
      </w:r>
      <w:r w:rsidRPr="000D2045">
        <w:rPr>
          <w:lang w:val="en-US"/>
        </w:rPr>
        <w:t xml:space="preserve"> </w:t>
      </w:r>
      <w:r w:rsidRPr="000D2045">
        <w:t>асрҳо</w:t>
      </w:r>
      <w:r w:rsidRPr="000D2045">
        <w:rPr>
          <w:lang w:val="en-US"/>
        </w:rPr>
        <w:t>»;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Les voix interieures;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Quatre–vingt–treize;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51.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Le professeur parle aux…;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l</w:t>
      </w:r>
      <w:r w:rsidRPr="000D2045">
        <w:t>и</w:t>
      </w:r>
      <w:r w:rsidRPr="000D2045">
        <w:rPr>
          <w:lang w:val="en-US"/>
        </w:rPr>
        <w:t>ves;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docteur;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directeur;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mineur;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enfant;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52.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Halim montre … au professeur;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son cahier;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sa voiture;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ses habits;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sa maison;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son avion;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53.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Ils vont…;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mus</w:t>
      </w:r>
      <w:r w:rsidRPr="000D2045">
        <w:t>й</w:t>
      </w:r>
      <w:r w:rsidRPr="000D2045">
        <w:rPr>
          <w:lang w:val="en-US"/>
        </w:rPr>
        <w:t>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gare;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dans la rue;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dans le bureau;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maison;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54.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Mes parents…tr</w:t>
      </w:r>
      <w:r w:rsidRPr="000D2045">
        <w:t>и</w:t>
      </w:r>
      <w:r w:rsidRPr="000D2045">
        <w:rPr>
          <w:lang w:val="en-US"/>
        </w:rPr>
        <w:t>s tard, hier soir;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sont rentr</w:t>
      </w:r>
      <w:r w:rsidRPr="000D2045">
        <w:t>й</w:t>
      </w:r>
      <w:r w:rsidRPr="000D2045">
        <w:rPr>
          <w:lang w:val="en-US"/>
        </w:rPr>
        <w:t>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ont rentr</w:t>
      </w:r>
      <w:r w:rsidRPr="000D2045">
        <w:t>й</w:t>
      </w:r>
      <w:r w:rsidRPr="000D2045">
        <w:rPr>
          <w:lang w:val="en-US"/>
        </w:rPr>
        <w:t>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ont rentr</w:t>
      </w:r>
      <w:r w:rsidRPr="000D2045">
        <w:t>й</w:t>
      </w:r>
      <w:r w:rsidRPr="000D2045">
        <w:rPr>
          <w:lang w:val="en-US"/>
        </w:rPr>
        <w:t>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sont rentr</w:t>
      </w:r>
      <w:r w:rsidRPr="000D2045">
        <w:t>й</w:t>
      </w:r>
      <w:r w:rsidRPr="000D2045">
        <w:rPr>
          <w:lang w:val="en-US"/>
        </w:rPr>
        <w:t>es;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ont rentr</w:t>
      </w:r>
      <w:r w:rsidRPr="000D2045">
        <w:t>й</w:t>
      </w:r>
      <w:r w:rsidRPr="000D2045">
        <w:rPr>
          <w:lang w:val="en-US"/>
        </w:rPr>
        <w:t>es;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55.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Nous apprenons le francais… quatre ans;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depuis;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y 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dans;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56.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Je dois…</w:t>
      </w:r>
      <w:r w:rsidRPr="000D2045">
        <w:t>а</w:t>
      </w:r>
      <w:r w:rsidRPr="000D2045">
        <w:rPr>
          <w:lang w:val="en-US"/>
        </w:rPr>
        <w:t xml:space="preserve"> sept heures, demain matin;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me lever;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se lever;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te lever;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levez;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levons;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57.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Quand il avait dix ans, il… </w:t>
      </w:r>
      <w:r w:rsidRPr="000D2045">
        <w:t>а</w:t>
      </w:r>
      <w:r w:rsidRPr="000D2045">
        <w:rPr>
          <w:lang w:val="en-US"/>
        </w:rPr>
        <w:t xml:space="preserve"> cette </w:t>
      </w:r>
      <w:r w:rsidRPr="000D2045">
        <w:t>й</w:t>
      </w:r>
      <w:r w:rsidRPr="000D2045">
        <w:rPr>
          <w:lang w:val="en-US"/>
        </w:rPr>
        <w:t>cole;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allait;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ira;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allais;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est all</w:t>
      </w:r>
      <w:r w:rsidRPr="000D2045">
        <w:t>й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58.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S’il… demain, nous ne nous prom</w:t>
      </w:r>
      <w:r w:rsidRPr="000D2045">
        <w:t>и</w:t>
      </w:r>
      <w:r w:rsidRPr="000D2045">
        <w:rPr>
          <w:lang w:val="en-US"/>
        </w:rPr>
        <w:t>nerons pas;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pleuvra;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 plu;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pleut;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pleuvait;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pleuvoir;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59.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Finis tes devoirs, … sont difficiles;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qui;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que;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elle;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60.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Mon p</w:t>
      </w:r>
      <w:r w:rsidRPr="000D2045">
        <w:t>и</w:t>
      </w:r>
      <w:r w:rsidRPr="000D2045">
        <w:rPr>
          <w:lang w:val="en-US"/>
        </w:rPr>
        <w:t>re ne me donne pas …de sortir le soir;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la permission;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d</w:t>
      </w:r>
      <w:r w:rsidRPr="000D2045">
        <w:t>й</w:t>
      </w:r>
      <w:r w:rsidRPr="000D2045">
        <w:rPr>
          <w:lang w:val="en-US"/>
        </w:rPr>
        <w:t>but;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match;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</w:t>
      </w:r>
      <w:r w:rsidRPr="000D2045">
        <w:rPr>
          <w:lang w:val="en-US"/>
        </w:rPr>
        <w:t>devoir;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la note;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61.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Que dira ton professeur s’il… ton </w:t>
      </w:r>
      <w:r w:rsidRPr="000D2045">
        <w:t>й</w:t>
      </w:r>
      <w:r w:rsidRPr="000D2045">
        <w:rPr>
          <w:lang w:val="en-US"/>
        </w:rPr>
        <w:t>criture;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voyaiet;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voiyais;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verra;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62.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Si je prends de bonne notes, mes parents …;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seront content;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sera content;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aura content;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avais cont</w:t>
      </w:r>
      <w:r w:rsidRPr="000D2045">
        <w:rPr>
          <w:lang w:val="en-US"/>
        </w:rPr>
        <w:t>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aurons content;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63.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Quel verbe est au pass</w:t>
      </w:r>
      <w:r w:rsidRPr="000D2045">
        <w:t>й</w:t>
      </w:r>
      <w:r w:rsidRPr="000D2045">
        <w:rPr>
          <w:lang w:val="en-US"/>
        </w:rPr>
        <w:t xml:space="preserve"> compose?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avez pass</w:t>
      </w:r>
      <w:r w:rsidRPr="000D2045">
        <w:t>й</w:t>
      </w:r>
      <w:r w:rsidRPr="000D2045">
        <w:rPr>
          <w:lang w:val="en-US"/>
        </w:rPr>
        <w:t>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allons;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allait;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je vais lire;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irons;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64.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Tu ne m’</w:t>
      </w:r>
      <w:r w:rsidRPr="000D2045">
        <w:t>й</w:t>
      </w:r>
      <w:r w:rsidRPr="000D2045">
        <w:rPr>
          <w:lang w:val="en-US"/>
        </w:rPr>
        <w:t>coutes pas?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coute- moi;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m’</w:t>
      </w:r>
      <w:r w:rsidRPr="000D2045">
        <w:t>й</w:t>
      </w:r>
      <w:r w:rsidRPr="000D2045">
        <w:rPr>
          <w:lang w:val="en-US"/>
        </w:rPr>
        <w:t>coute;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m’</w:t>
      </w:r>
      <w:r w:rsidRPr="000D2045">
        <w:t>й</w:t>
      </w:r>
      <w:r w:rsidRPr="000D2045">
        <w:rPr>
          <w:lang w:val="en-US"/>
        </w:rPr>
        <w:t>coutes;</w:t>
      </w:r>
      <w:r w:rsidR="000D2045" w:rsidRPr="000D2045">
        <w:rPr>
          <w:lang w:val="en-US"/>
        </w:rPr>
        <w:t>) ;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coutes-moi;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moi- </w:t>
      </w:r>
      <w:r w:rsidRPr="000D2045">
        <w:t>й</w:t>
      </w:r>
      <w:r w:rsidRPr="000D2045">
        <w:rPr>
          <w:lang w:val="en-US"/>
        </w:rPr>
        <w:t>coute;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65.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Employez ”en” dans une des phrases;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tableau de la classe est …bois;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Les enfants jouent…la cour;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…les vacances Mina a aide ses parent;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Elle a mis son crayon… sa poche;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allez… cinema;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66.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Tu as </w:t>
      </w:r>
      <w:r w:rsidRPr="000D2045">
        <w:t>й</w:t>
      </w:r>
      <w:r w:rsidRPr="000D2045">
        <w:rPr>
          <w:lang w:val="en-US"/>
        </w:rPr>
        <w:t>cri</w:t>
      </w:r>
      <w:r w:rsidRPr="000D2045">
        <w:rPr>
          <w:lang w:val="en-US"/>
        </w:rPr>
        <w:t xml:space="preserve">t </w:t>
      </w:r>
      <w:r w:rsidRPr="000D2045">
        <w:t>а</w:t>
      </w:r>
      <w:r w:rsidRPr="000D2045">
        <w:rPr>
          <w:lang w:val="en-US"/>
        </w:rPr>
        <w:t xml:space="preserve"> ses parents? Oui,;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je leur ai </w:t>
      </w:r>
      <w:r w:rsidRPr="000D2045">
        <w:t>й</w:t>
      </w:r>
      <w:r w:rsidRPr="000D2045">
        <w:rPr>
          <w:lang w:val="en-US"/>
        </w:rPr>
        <w:t>crit;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je l’ai </w:t>
      </w:r>
      <w:r w:rsidRPr="000D2045">
        <w:t>й</w:t>
      </w:r>
      <w:r w:rsidRPr="000D2045">
        <w:rPr>
          <w:lang w:val="en-US"/>
        </w:rPr>
        <w:t>crite;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je lui ai </w:t>
      </w:r>
      <w:r w:rsidRPr="000D2045">
        <w:t>й</w:t>
      </w:r>
      <w:r w:rsidRPr="000D2045">
        <w:rPr>
          <w:lang w:val="en-US"/>
        </w:rPr>
        <w:t>crit;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je les ai </w:t>
      </w:r>
      <w:r w:rsidRPr="000D2045">
        <w:t>й</w:t>
      </w:r>
      <w:r w:rsidRPr="000D2045">
        <w:rPr>
          <w:lang w:val="en-US"/>
        </w:rPr>
        <w:t>crits;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je leurs </w:t>
      </w:r>
      <w:r w:rsidRPr="000D2045">
        <w:t>й</w:t>
      </w:r>
      <w:r w:rsidRPr="000D2045">
        <w:rPr>
          <w:lang w:val="en-US"/>
        </w:rPr>
        <w:t>crit;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67.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Tu ne dois pas t</w:t>
      </w:r>
      <w:r w:rsidRPr="000D2045">
        <w:t>й</w:t>
      </w:r>
      <w:r w:rsidRPr="000D2045">
        <w:rPr>
          <w:lang w:val="en-US"/>
        </w:rPr>
        <w:t>l</w:t>
      </w:r>
      <w:r w:rsidRPr="000D2045">
        <w:t>й</w:t>
      </w:r>
      <w:r w:rsidRPr="000D2045">
        <w:rPr>
          <w:lang w:val="en-US"/>
        </w:rPr>
        <w:t xml:space="preserve">phoner </w:t>
      </w:r>
      <w:r w:rsidRPr="000D2045">
        <w:t>а</w:t>
      </w:r>
      <w:r w:rsidRPr="000D2045">
        <w:rPr>
          <w:lang w:val="en-US"/>
        </w:rPr>
        <w:t xml:space="preserve"> Somon?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ne le t</w:t>
      </w:r>
      <w:r w:rsidRPr="000D2045">
        <w:t>й</w:t>
      </w:r>
      <w:r w:rsidRPr="000D2045">
        <w:rPr>
          <w:lang w:val="en-US"/>
        </w:rPr>
        <w:t>l</w:t>
      </w:r>
      <w:r w:rsidRPr="000D2045">
        <w:t>й</w:t>
      </w:r>
      <w:r w:rsidRPr="000D2045">
        <w:rPr>
          <w:lang w:val="en-US"/>
        </w:rPr>
        <w:t>phone pas;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ne les t</w:t>
      </w:r>
      <w:r w:rsidRPr="000D2045">
        <w:t>й</w:t>
      </w:r>
      <w:r w:rsidRPr="000D2045">
        <w:rPr>
          <w:lang w:val="en-US"/>
        </w:rPr>
        <w:t>l</w:t>
      </w:r>
      <w:r w:rsidRPr="000D2045">
        <w:t>й</w:t>
      </w:r>
      <w:r w:rsidRPr="000D2045">
        <w:rPr>
          <w:lang w:val="en-US"/>
        </w:rPr>
        <w:t>phone pas;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ne leur t</w:t>
      </w:r>
      <w:r w:rsidRPr="000D2045">
        <w:t>й</w:t>
      </w:r>
      <w:r w:rsidRPr="000D2045">
        <w:rPr>
          <w:lang w:val="en-US"/>
        </w:rPr>
        <w:t>l</w:t>
      </w:r>
      <w:r w:rsidRPr="000D2045">
        <w:t>й</w:t>
      </w:r>
      <w:r w:rsidRPr="000D2045">
        <w:rPr>
          <w:lang w:val="en-US"/>
        </w:rPr>
        <w:t>phone pas;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ne la t</w:t>
      </w:r>
      <w:r w:rsidRPr="000D2045">
        <w:t>й</w:t>
      </w:r>
      <w:r w:rsidRPr="000D2045">
        <w:rPr>
          <w:lang w:val="en-US"/>
        </w:rPr>
        <w:t>l</w:t>
      </w:r>
      <w:r w:rsidRPr="000D2045">
        <w:t>й</w:t>
      </w:r>
      <w:r w:rsidRPr="000D2045">
        <w:rPr>
          <w:lang w:val="en-US"/>
        </w:rPr>
        <w:t>phone pas;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lastRenderedPageBreak/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ne leur telephone pas;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68.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Quand vous voyez quelque chose d’amusant;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riez;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chantez;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pleurez;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criez;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 dansez;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69.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Dans l’autobus nous devons;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donner un ticket;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parler au chauffeur;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chanter un chanson;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dire notre nom;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crire une lettre;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70.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Au bureau de poste;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achetons des timbres;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nous promenons;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dansons;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achetons des camions;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nous lisons un livre;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71.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Dans la boite aux lettres je mets;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une letrre;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un fax;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un papier;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une carte;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un timbre;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72.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On peut acheter des billets de train;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а</w:t>
      </w:r>
      <w:r w:rsidRPr="000D2045">
        <w:rPr>
          <w:lang w:val="en-US"/>
        </w:rPr>
        <w:t xml:space="preserve"> la gare;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march</w:t>
      </w:r>
      <w:r w:rsidRPr="000D2045">
        <w:t>й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magasin;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D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а</w:t>
      </w:r>
      <w:r w:rsidRPr="000D2045">
        <w:rPr>
          <w:lang w:val="en-US"/>
        </w:rPr>
        <w:t xml:space="preserve"> l’a</w:t>
      </w:r>
      <w:r w:rsidRPr="000D2045">
        <w:t>й</w:t>
      </w:r>
      <w:r w:rsidRPr="000D2045">
        <w:rPr>
          <w:lang w:val="en-US"/>
        </w:rPr>
        <w:t>roport;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bureau;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73.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Il va au stade;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jouer au footballe;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se reposer;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chanter;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manger;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danser;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74.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Nous allons au bazaar;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acheter;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se promener;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bavarder;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marcher;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reciter;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75.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Dans la salle </w:t>
      </w:r>
      <w:r w:rsidRPr="000D2045">
        <w:t>а</w:t>
      </w:r>
      <w:r w:rsidRPr="000D2045">
        <w:rPr>
          <w:lang w:val="en-US"/>
        </w:rPr>
        <w:t xml:space="preserve"> manger;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 mange;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 lit;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 pleure;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 se repose;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on chante;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76.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Ils vont </w:t>
      </w:r>
      <w:r w:rsidRPr="000D2045">
        <w:t>а</w:t>
      </w:r>
      <w:r w:rsidRPr="000D2045">
        <w:rPr>
          <w:lang w:val="en-US"/>
        </w:rPr>
        <w:t xml:space="preserve"> l’</w:t>
      </w:r>
      <w:r w:rsidRPr="000D2045">
        <w:t>й</w:t>
      </w:r>
      <w:r w:rsidRPr="000D2045">
        <w:rPr>
          <w:lang w:val="en-US"/>
        </w:rPr>
        <w:t>cole;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</w:t>
      </w:r>
      <w:r w:rsidRPr="000D2045">
        <w:t>й</w:t>
      </w:r>
      <w:r w:rsidRPr="000D2045">
        <w:rPr>
          <w:lang w:val="en-US"/>
        </w:rPr>
        <w:t>tudier;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construire;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vendre;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demander;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 se reposer;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77.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Au theatre on </w:t>
      </w:r>
      <w:r w:rsidRPr="000D2045">
        <w:rPr>
          <w:lang w:val="en-US"/>
        </w:rPr>
        <w:t>voit;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la pi</w:t>
      </w:r>
      <w:r w:rsidRPr="000D2045">
        <w:t>й</w:t>
      </w:r>
      <w:r w:rsidRPr="000D2045">
        <w:rPr>
          <w:lang w:val="en-US"/>
        </w:rPr>
        <w:t>ce;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film;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footballe;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 tenis;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la guerre;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78.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Demain nous allons …un beau film;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voir;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demander;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commencer;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passer;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venir;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79.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Il vient de faire…devoirs;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mes;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leurs;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80.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…les matins, il se leve de bonne heure;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tous;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toute;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toutes;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tout;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touses;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81.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Le m</w:t>
      </w:r>
      <w:r w:rsidRPr="000D2045">
        <w:t>й</w:t>
      </w:r>
      <w:r w:rsidRPr="000D2045">
        <w:rPr>
          <w:lang w:val="en-US"/>
        </w:rPr>
        <w:t>decin a … le malade;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examin</w:t>
      </w:r>
      <w:r w:rsidRPr="000D2045">
        <w:t>й</w:t>
      </w:r>
      <w:r w:rsidRPr="000D2045">
        <w:rPr>
          <w:lang w:val="en-US"/>
        </w:rPr>
        <w:t>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commenc</w:t>
      </w:r>
      <w:r w:rsidRPr="000D2045">
        <w:t>й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cause;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D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pass</w:t>
      </w:r>
      <w:r w:rsidRPr="000D2045">
        <w:t>й</w:t>
      </w:r>
      <w:r w:rsidRPr="000D2045">
        <w:rPr>
          <w:lang w:val="en-US"/>
        </w:rPr>
        <w:t>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chant</w:t>
      </w:r>
      <w:r w:rsidRPr="000D2045">
        <w:t>й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82.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Vous allez …reposez;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vous;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votre;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vos;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notre;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nos;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83.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Ces plantes sont tr</w:t>
      </w:r>
      <w:r w:rsidRPr="000D2045">
        <w:t>и</w:t>
      </w:r>
      <w:r w:rsidRPr="000D2045">
        <w:rPr>
          <w:lang w:val="en-US"/>
        </w:rPr>
        <w:t>s…;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jolies;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beaux;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haut;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beau;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petit;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84.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Il a achet</w:t>
      </w:r>
      <w:r w:rsidRPr="000D2045">
        <w:t>й</w:t>
      </w:r>
      <w:r w:rsidRPr="000D2045">
        <w:rPr>
          <w:lang w:val="en-US"/>
        </w:rPr>
        <w:t xml:space="preserve"> ce livre… Somon;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а</w:t>
      </w:r>
      <w:r w:rsidRPr="000D2045">
        <w:rPr>
          <w:lang w:val="en-US"/>
        </w:rPr>
        <w:t>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lastRenderedPageBreak/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dans;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85.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Je suis parti…</w:t>
      </w:r>
      <w:r w:rsidRPr="000D2045">
        <w:rPr>
          <w:lang w:val="en-US"/>
        </w:rPr>
        <w:t>.un beau soir d’</w:t>
      </w:r>
      <w:r w:rsidRPr="000D2045">
        <w:t>й</w:t>
      </w:r>
      <w:r w:rsidRPr="000D2045">
        <w:rPr>
          <w:lang w:val="en-US"/>
        </w:rPr>
        <w:t>t</w:t>
      </w:r>
      <w:r w:rsidRPr="000D2045">
        <w:t>й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а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dans;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apr</w:t>
      </w:r>
      <w:r w:rsidRPr="000D2045">
        <w:t>и</w:t>
      </w:r>
      <w:r w:rsidRPr="000D2045">
        <w:rPr>
          <w:lang w:val="en-US"/>
        </w:rPr>
        <w:t>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86.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Ces …sont pour les oiseaux;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grains;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pains;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pierres;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herbes;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pailles;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87.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Farid voyage….avion;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dans;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avec;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pour;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88.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Le petit garcon …triste;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tait;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avait;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taient;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D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avaient;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avais;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89.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Nous allons acheter…pain;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du;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les;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del’;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90.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Elle a… de la chance;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eu;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</w:t>
      </w:r>
      <w:r w:rsidRPr="000D2045">
        <w:t>й</w:t>
      </w:r>
      <w:r w:rsidRPr="000D2045">
        <w:rPr>
          <w:lang w:val="en-US"/>
        </w:rPr>
        <w:t>t</w:t>
      </w:r>
      <w:r w:rsidRPr="000D2045">
        <w:t>й</w:t>
      </w:r>
      <w:r w:rsidRPr="000D2045">
        <w:rPr>
          <w:lang w:val="en-US"/>
        </w:rPr>
        <w:t>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eux;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avons;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avez;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91.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Je n’avais… </w:t>
      </w:r>
      <w:r w:rsidRPr="000D2045">
        <w:t>а</w:t>
      </w:r>
      <w:r w:rsidRPr="000D2045">
        <w:rPr>
          <w:lang w:val="en-US"/>
        </w:rPr>
        <w:t xml:space="preserve"> dire;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rien;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pas;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jamais;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chose;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beaucoup;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92.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Pour aller au th</w:t>
      </w:r>
      <w:r w:rsidRPr="000D2045">
        <w:t>й</w:t>
      </w:r>
      <w:r w:rsidRPr="000D2045">
        <w:rPr>
          <w:lang w:val="en-US"/>
        </w:rPr>
        <w:t>atre on a besion …;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d’argent;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du pain;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du th</w:t>
      </w:r>
      <w:r w:rsidRPr="000D2045">
        <w:t>й</w:t>
      </w:r>
      <w:r w:rsidRPr="000D2045">
        <w:rPr>
          <w:lang w:val="en-US"/>
        </w:rPr>
        <w:t>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D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 manteau;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 bottes;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93.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…un mus</w:t>
      </w:r>
      <w:r w:rsidRPr="000D2045">
        <w:t>й</w:t>
      </w:r>
      <w:r w:rsidRPr="000D2045">
        <w:rPr>
          <w:lang w:val="en-US"/>
        </w:rPr>
        <w:t>e dans cette rue;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y 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est;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sont;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a;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94.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Au printemps les arbres ont …;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 feuilles vertes;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 fleurs fanes;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 fruits;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 feuilles jaunes;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E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des branches cass</w:t>
      </w:r>
      <w:r w:rsidRPr="000D2045">
        <w:t>й</w:t>
      </w:r>
      <w:r w:rsidRPr="000D2045">
        <w:rPr>
          <w:lang w:val="en-US"/>
        </w:rPr>
        <w:t>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95.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En </w:t>
      </w:r>
      <w:r w:rsidRPr="000D2045">
        <w:t>й</w:t>
      </w:r>
      <w:r w:rsidRPr="000D2045">
        <w:rPr>
          <w:lang w:val="en-US"/>
        </w:rPr>
        <w:t>t</w:t>
      </w:r>
      <w:r w:rsidRPr="000D2045">
        <w:t>й</w:t>
      </w:r>
      <w:r w:rsidRPr="000D2045">
        <w:rPr>
          <w:lang w:val="en-US"/>
        </w:rPr>
        <w:t xml:space="preserve"> il…;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fait beau;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neige</w:t>
      </w:r>
      <w:r w:rsidRPr="000D2045">
        <w:rPr>
          <w:lang w:val="en-US"/>
        </w:rPr>
        <w:t>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fait mauvais;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fait du vent;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il pleut;</w:t>
      </w:r>
    </w:p>
    <w:p w:rsidR="00000000" w:rsidRPr="000D2045" w:rsidRDefault="0025663E" w:rsidP="000D2045">
      <w:r w:rsidRPr="000D2045">
        <w:t xml:space="preserve">96.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Les oiseaux chantent surtout …;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au printemps;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</w:t>
      </w:r>
      <w:r w:rsidRPr="000D2045">
        <w:t>й</w:t>
      </w:r>
      <w:r w:rsidRPr="000D2045">
        <w:rPr>
          <w:lang w:val="en-US"/>
        </w:rPr>
        <w:t>t</w:t>
      </w:r>
      <w:r w:rsidRPr="000D2045">
        <w:t>й</w:t>
      </w:r>
      <w:r w:rsidRPr="000D2045">
        <w:rPr>
          <w:lang w:val="en-US"/>
        </w:rPr>
        <w:t>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automne;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hiver;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novembre;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 xml:space="preserve">97.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Il neige souvent…;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fevri</w:t>
      </w:r>
      <w:r w:rsidRPr="000D2045">
        <w:t>и</w:t>
      </w:r>
      <w:r w:rsidRPr="000D2045">
        <w:rPr>
          <w:lang w:val="en-US"/>
        </w:rPr>
        <w:t>r;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B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mars;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juillet;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mai;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 septembre;</w:t>
      </w:r>
    </w:p>
    <w:p w:rsidR="00000000" w:rsidRPr="000D2045" w:rsidRDefault="0025663E" w:rsidP="000D2045">
      <w:r w:rsidRPr="000D2045">
        <w:t xml:space="preserve">98. </w:t>
      </w:r>
    </w:p>
    <w:p w:rsidR="000D2045" w:rsidRDefault="0025663E" w:rsidP="000D2045">
      <w:r w:rsidRPr="000D2045">
        <w:t>En automne les…. tombent;</w:t>
      </w:r>
    </w:p>
    <w:p w:rsidR="00000000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feuilles;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fleurs;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neige;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pierres;</w:t>
      </w:r>
    </w:p>
    <w:p w:rsidR="000D2045" w:rsidRDefault="0025663E" w:rsidP="000D2045">
      <w:r w:rsidRPr="000D2045">
        <w:t>E</w:t>
      </w:r>
      <w:r w:rsidR="000D2045">
        <w:t xml:space="preserve">) </w:t>
      </w:r>
      <w:r w:rsidRPr="000D2045">
        <w:t xml:space="preserve"> poussiиres;</w:t>
      </w:r>
    </w:p>
    <w:p w:rsidR="00000000" w:rsidRPr="000D2045" w:rsidRDefault="0025663E" w:rsidP="000D2045">
      <w:r w:rsidRPr="000D2045">
        <w:t xml:space="preserve">99.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Vous …la nouvelle;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entendez;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commencez;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comprenez;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obtenez;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posez;</w:t>
      </w:r>
    </w:p>
    <w:p w:rsidR="00000000" w:rsidRPr="000D2045" w:rsidRDefault="0025663E" w:rsidP="000D2045">
      <w:r w:rsidRPr="000D2045">
        <w:t xml:space="preserve">100. 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t>Cet article … d</w:t>
      </w:r>
      <w:r w:rsidRPr="000D2045">
        <w:t>й</w:t>
      </w:r>
      <w:r w:rsidRPr="000D2045">
        <w:rPr>
          <w:lang w:val="en-US"/>
        </w:rPr>
        <w:t>j</w:t>
      </w:r>
      <w:r w:rsidRPr="000D2045">
        <w:t>а</w:t>
      </w:r>
      <w:r w:rsidRPr="000D2045">
        <w:rPr>
          <w:lang w:val="en-US"/>
        </w:rPr>
        <w:t xml:space="preserve"> traduit;</w:t>
      </w:r>
    </w:p>
    <w:p w:rsidR="000D2045" w:rsidRPr="000D2045" w:rsidRDefault="0025663E" w:rsidP="000D2045">
      <w:pPr>
        <w:rPr>
          <w:lang w:val="en-US"/>
        </w:rPr>
      </w:pPr>
      <w:r w:rsidRPr="000D2045">
        <w:rPr>
          <w:lang w:val="en-US"/>
        </w:rPr>
        <w:lastRenderedPageBreak/>
        <w:t>A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est;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es;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ai;</w:t>
      </w:r>
      <w:r w:rsidR="000D2045" w:rsidRPr="000D2045">
        <w:rPr>
          <w:lang w:val="en-US"/>
        </w:rPr>
        <w:t xml:space="preserve">) </w:t>
      </w:r>
      <w:r w:rsidRPr="000D2045">
        <w:rPr>
          <w:lang w:val="en-US"/>
        </w:rPr>
        <w:t xml:space="preserve"> as;</w:t>
      </w:r>
    </w:p>
    <w:p w:rsidR="0025663E" w:rsidRPr="000D2045" w:rsidRDefault="0025663E" w:rsidP="000D2045">
      <w:pPr>
        <w:rPr>
          <w:lang w:val="en-US"/>
        </w:rPr>
      </w:pPr>
    </w:p>
    <w:sectPr w:rsidR="0025663E" w:rsidRPr="000D2045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83"/>
    <w:rsid w:val="00053202"/>
    <w:rsid w:val="000D2045"/>
    <w:rsid w:val="00100F58"/>
    <w:rsid w:val="002074EB"/>
    <w:rsid w:val="0025663E"/>
    <w:rsid w:val="002D279E"/>
    <w:rsid w:val="00357495"/>
    <w:rsid w:val="003B5ED5"/>
    <w:rsid w:val="005025B0"/>
    <w:rsid w:val="00614D83"/>
    <w:rsid w:val="00796C9E"/>
    <w:rsid w:val="00825C6B"/>
    <w:rsid w:val="008D1F01"/>
    <w:rsid w:val="00A23967"/>
    <w:rsid w:val="00BC703F"/>
    <w:rsid w:val="00C80D3D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1883</Words>
  <Characters>10737</Characters>
  <Application>Microsoft Office Word</Application>
  <DocSecurity>0</DocSecurity>
  <Lines>89</Lines>
  <Paragraphs>25</Paragraphs>
  <ScaleCrop>false</ScaleCrop>
  <Company>НБ</Company>
  <LinksUpToDate>false</LinksUpToDate>
  <CharactersWithSpaces>12595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creator>НБ</dc:creator>
  <cp:lastModifiedBy>Oper10_101</cp:lastModifiedBy>
  <cp:revision>2</cp:revision>
  <dcterms:created xsi:type="dcterms:W3CDTF">2026-05-06T06:10:00Z</dcterms:created>
  <dcterms:modified xsi:type="dcterms:W3CDTF">2026-05-06T06:10:00Z</dcterms:modified>
</cp:coreProperties>
</file>